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2385"/>
        <w:gridCol w:w="7504"/>
      </w:tblGrid>
      <w:tr w:rsidR="00B12EEC" w:rsidRPr="00C7498F" w14:paraId="7F607D5F" w14:textId="77777777" w:rsidTr="00A70593">
        <w:tc>
          <w:tcPr>
            <w:tcW w:w="2385" w:type="dxa"/>
            <w:shd w:val="clear" w:color="auto" w:fill="auto"/>
          </w:tcPr>
          <w:p w14:paraId="4E93B02B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  <w:r w:rsidRPr="00427222">
              <w:rPr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504" w:type="dxa"/>
            <w:shd w:val="clear" w:color="auto" w:fill="auto"/>
          </w:tcPr>
          <w:p w14:paraId="12DA4CB2" w14:textId="77777777" w:rsidR="00B12EEC" w:rsidRDefault="00B12EEC" w:rsidP="00A70593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 порядок денний засідання виконавчого комітету Черкаської міської ради 25 червня 2024 року</w:t>
            </w:r>
          </w:p>
          <w:p w14:paraId="5BBD11CB" w14:textId="77777777" w:rsidR="00B12EEC" w:rsidRDefault="00B12EEC" w:rsidP="00A70593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B12EEC" w:rsidRPr="00C7498F" w14:paraId="30F22E14" w14:textId="77777777" w:rsidTr="00A70593">
        <w:tc>
          <w:tcPr>
            <w:tcW w:w="2385" w:type="dxa"/>
            <w:shd w:val="clear" w:color="auto" w:fill="auto"/>
          </w:tcPr>
          <w:p w14:paraId="33B6A38B" w14:textId="77777777" w:rsidR="00B12EEC" w:rsidRPr="00427222" w:rsidRDefault="00B12EEC" w:rsidP="00A705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7504" w:type="dxa"/>
            <w:shd w:val="clear" w:color="auto" w:fill="auto"/>
          </w:tcPr>
          <w:p w14:paraId="00ACD30F" w14:textId="77777777" w:rsidR="00B12EEC" w:rsidRDefault="00B12EEC" w:rsidP="00A70593">
            <w:pPr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Тренкін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Ю.В., Бондаренко А.В.</w:t>
            </w:r>
          </w:p>
          <w:p w14:paraId="01298579" w14:textId="77777777" w:rsidR="00B12EEC" w:rsidRDefault="00B12EEC" w:rsidP="00A70593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B12EEC" w:rsidRPr="00C7498F" w14:paraId="10C1D2B7" w14:textId="77777777" w:rsidTr="00A70593">
        <w:tc>
          <w:tcPr>
            <w:tcW w:w="2385" w:type="dxa"/>
            <w:shd w:val="clear" w:color="auto" w:fill="auto"/>
          </w:tcPr>
          <w:p w14:paraId="55DE804E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04" w:type="dxa"/>
            <w:shd w:val="clear" w:color="auto" w:fill="auto"/>
          </w:tcPr>
          <w:p w14:paraId="53ED0305" w14:textId="77777777" w:rsidR="00B12EEC" w:rsidRDefault="00B12EEC" w:rsidP="00A70593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Схвалити порядок денний 25 червня 2024 року - «за» - одноголосно, «проти» - немає, «утримались» - немає.</w:t>
            </w:r>
          </w:p>
          <w:p w14:paraId="4699AE55" w14:textId="77777777" w:rsidR="00B12EEC" w:rsidRDefault="00B12EEC" w:rsidP="00A70593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B12EEC" w:rsidRPr="002A1AD9" w14:paraId="0D30A64F" w14:textId="77777777" w:rsidTr="00A70593">
        <w:tc>
          <w:tcPr>
            <w:tcW w:w="2385" w:type="dxa"/>
            <w:shd w:val="clear" w:color="auto" w:fill="auto"/>
          </w:tcPr>
          <w:p w14:paraId="76BD762B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І. </w:t>
            </w:r>
            <w:r w:rsidRPr="00427222">
              <w:rPr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504" w:type="dxa"/>
            <w:shd w:val="clear" w:color="auto" w:fill="auto"/>
          </w:tcPr>
          <w:p w14:paraId="5D6B3898" w14:textId="77777777" w:rsidR="00B12EEC" w:rsidRDefault="00B12EEC" w:rsidP="00A705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1.1. </w:t>
            </w:r>
            <w:r w:rsidRPr="000015FC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виведення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малолітнього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із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числа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вихованців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дитячого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будинку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сімейного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типу </w:t>
            </w:r>
          </w:p>
          <w:p w14:paraId="75670B7D" w14:textId="77777777" w:rsidR="00B12EEC" w:rsidRPr="000015FC" w:rsidRDefault="00B12EEC" w:rsidP="00A70593">
            <w:pPr>
              <w:rPr>
                <w:sz w:val="28"/>
                <w:szCs w:val="28"/>
                <w:lang w:eastAsia="en-US"/>
              </w:rPr>
            </w:pPr>
          </w:p>
        </w:tc>
      </w:tr>
      <w:tr w:rsidR="00B12EEC" w:rsidRPr="002A1AD9" w14:paraId="560DD6E0" w14:textId="77777777" w:rsidTr="00A70593">
        <w:tc>
          <w:tcPr>
            <w:tcW w:w="2385" w:type="dxa"/>
            <w:shd w:val="clear" w:color="auto" w:fill="auto"/>
          </w:tcPr>
          <w:p w14:paraId="1E68EDC2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14:paraId="3A75E2C6" w14:textId="77777777" w:rsidR="00B12EEC" w:rsidRDefault="00B12EEC" w:rsidP="00A705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1.2. </w:t>
            </w:r>
            <w:r w:rsidRPr="000015FC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припинення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піклування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над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неповнолітньою</w:t>
            </w:r>
            <w:proofErr w:type="spellEnd"/>
          </w:p>
          <w:p w14:paraId="5789A1B7" w14:textId="77777777" w:rsidR="00B12EEC" w:rsidRPr="000015FC" w:rsidRDefault="00B12EEC" w:rsidP="00A70593">
            <w:pPr>
              <w:rPr>
                <w:sz w:val="28"/>
                <w:szCs w:val="28"/>
                <w:lang w:eastAsia="en-US"/>
              </w:rPr>
            </w:pPr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12EEC" w:rsidRPr="002A1AD9" w14:paraId="706815B1" w14:textId="77777777" w:rsidTr="00A70593">
        <w:tc>
          <w:tcPr>
            <w:tcW w:w="2385" w:type="dxa"/>
            <w:shd w:val="clear" w:color="auto" w:fill="auto"/>
          </w:tcPr>
          <w:p w14:paraId="6BF930B4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14:paraId="51CE67B8" w14:textId="77777777" w:rsidR="00B12EEC" w:rsidRDefault="00B12EEC" w:rsidP="00A705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1.3. </w:t>
            </w:r>
            <w:r w:rsidRPr="000015FC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дозвіл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зміну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прізвища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малолітній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</w:p>
          <w:p w14:paraId="766DE145" w14:textId="77777777" w:rsidR="00B12EEC" w:rsidRPr="000015FC" w:rsidRDefault="00B12EEC" w:rsidP="00A70593">
            <w:pPr>
              <w:rPr>
                <w:sz w:val="28"/>
                <w:szCs w:val="28"/>
                <w:lang w:eastAsia="en-US"/>
              </w:rPr>
            </w:pPr>
          </w:p>
        </w:tc>
      </w:tr>
      <w:tr w:rsidR="00B12EEC" w:rsidRPr="002A1AD9" w14:paraId="5B63A456" w14:textId="77777777" w:rsidTr="00A70593">
        <w:tc>
          <w:tcPr>
            <w:tcW w:w="2385" w:type="dxa"/>
            <w:shd w:val="clear" w:color="auto" w:fill="auto"/>
          </w:tcPr>
          <w:p w14:paraId="64150A6E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14:paraId="163E03CB" w14:textId="77777777" w:rsidR="00B12EEC" w:rsidRDefault="00B12EEC" w:rsidP="00A705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1.4. </w:t>
            </w:r>
            <w:r w:rsidRPr="000015FC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надання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статусу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дитини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, яка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постраждала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внаслідок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воєнних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дій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збройних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конфліктів</w:t>
            </w:r>
            <w:proofErr w:type="spellEnd"/>
          </w:p>
          <w:p w14:paraId="64243073" w14:textId="77777777" w:rsidR="00B12EEC" w:rsidRPr="000015FC" w:rsidRDefault="00B12EEC" w:rsidP="00A70593">
            <w:pPr>
              <w:rPr>
                <w:sz w:val="28"/>
                <w:szCs w:val="28"/>
                <w:lang w:eastAsia="en-US"/>
              </w:rPr>
            </w:pPr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12EEC" w:rsidRPr="002A1AD9" w14:paraId="37AFE421" w14:textId="77777777" w:rsidTr="00A70593">
        <w:tc>
          <w:tcPr>
            <w:tcW w:w="2385" w:type="dxa"/>
            <w:shd w:val="clear" w:color="auto" w:fill="auto"/>
          </w:tcPr>
          <w:p w14:paraId="18A45B0D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14:paraId="7445B319" w14:textId="77777777" w:rsidR="00B12EEC" w:rsidRDefault="00B12EEC" w:rsidP="00A705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1.5. </w:t>
            </w:r>
            <w:r w:rsidRPr="000015FC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надання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статусу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дитини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, яка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постраждала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внаслідок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воєнних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дій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збройних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конфліктів</w:t>
            </w:r>
            <w:proofErr w:type="spellEnd"/>
          </w:p>
          <w:p w14:paraId="30F4BAD2" w14:textId="77777777" w:rsidR="00B12EEC" w:rsidRPr="000015FC" w:rsidRDefault="00B12EEC" w:rsidP="00A70593">
            <w:pPr>
              <w:rPr>
                <w:sz w:val="28"/>
                <w:szCs w:val="28"/>
                <w:lang w:eastAsia="en-US"/>
              </w:rPr>
            </w:pPr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12EEC" w:rsidRPr="002A1AD9" w14:paraId="0859B483" w14:textId="77777777" w:rsidTr="00A70593">
        <w:tc>
          <w:tcPr>
            <w:tcW w:w="2385" w:type="dxa"/>
            <w:shd w:val="clear" w:color="auto" w:fill="auto"/>
          </w:tcPr>
          <w:p w14:paraId="71CF97A8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14:paraId="43FA07C9" w14:textId="77777777" w:rsidR="00B12EEC" w:rsidRDefault="00B12EEC" w:rsidP="00A705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1.6. </w:t>
            </w:r>
            <w:r w:rsidRPr="000015FC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надання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статусу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дитини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, яка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постраждала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внаслідок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воєнних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дій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збройних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конфліктів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</w:p>
          <w:p w14:paraId="6A097851" w14:textId="77777777" w:rsidR="00B12EEC" w:rsidRPr="000015FC" w:rsidRDefault="00B12EEC" w:rsidP="00A70593">
            <w:pPr>
              <w:rPr>
                <w:sz w:val="28"/>
                <w:szCs w:val="28"/>
                <w:lang w:eastAsia="en-US"/>
              </w:rPr>
            </w:pPr>
          </w:p>
        </w:tc>
      </w:tr>
      <w:tr w:rsidR="00B12EEC" w:rsidRPr="002A1AD9" w14:paraId="730A17D3" w14:textId="77777777" w:rsidTr="00A70593">
        <w:tc>
          <w:tcPr>
            <w:tcW w:w="2385" w:type="dxa"/>
            <w:shd w:val="clear" w:color="auto" w:fill="auto"/>
          </w:tcPr>
          <w:p w14:paraId="746ECD71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14:paraId="59CC6FAB" w14:textId="77777777" w:rsidR="00B12EEC" w:rsidRDefault="00B12EEC" w:rsidP="00A705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1.7. </w:t>
            </w:r>
            <w:r w:rsidRPr="00422502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422502">
              <w:rPr>
                <w:sz w:val="28"/>
                <w:szCs w:val="28"/>
                <w:lang w:eastAsia="en-US"/>
              </w:rPr>
              <w:t>нагородження</w:t>
            </w:r>
            <w:proofErr w:type="spellEnd"/>
            <w:r w:rsidRPr="0042250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22502">
              <w:rPr>
                <w:sz w:val="28"/>
                <w:szCs w:val="28"/>
                <w:lang w:eastAsia="en-US"/>
              </w:rPr>
              <w:t>медичних</w:t>
            </w:r>
            <w:proofErr w:type="spellEnd"/>
            <w:r w:rsidRPr="0042250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22502">
              <w:rPr>
                <w:sz w:val="28"/>
                <w:szCs w:val="28"/>
                <w:lang w:eastAsia="en-US"/>
              </w:rPr>
              <w:t>працівників</w:t>
            </w:r>
            <w:proofErr w:type="spellEnd"/>
          </w:p>
          <w:p w14:paraId="12E4EAA3" w14:textId="77777777" w:rsidR="00B12EEC" w:rsidRDefault="00B12EEC" w:rsidP="00A70593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B12EEC" w:rsidRPr="00A363DA" w14:paraId="135C4597" w14:textId="77777777" w:rsidTr="00A70593">
        <w:tc>
          <w:tcPr>
            <w:tcW w:w="2385" w:type="dxa"/>
            <w:shd w:val="clear" w:color="auto" w:fill="auto"/>
          </w:tcPr>
          <w:p w14:paraId="6540E4B9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04" w:type="dxa"/>
            <w:shd w:val="clear" w:color="auto" w:fill="auto"/>
          </w:tcPr>
          <w:p w14:paraId="05937CC7" w14:textId="77777777" w:rsidR="00B12EEC" w:rsidRDefault="00B12EEC" w:rsidP="00A70593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проекти рішень 1.1 – 1.7 - «за» - одноголосно, «проти» - немає, «утримались» - немає; рішення від №884 до №890, додаються.</w:t>
            </w:r>
          </w:p>
          <w:p w14:paraId="0626A388" w14:textId="77777777" w:rsidR="00B12EEC" w:rsidRDefault="00B12EEC" w:rsidP="00A70593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B12EEC" w:rsidRPr="00AB7097" w14:paraId="01AF8537" w14:textId="77777777" w:rsidTr="00A70593">
        <w:tc>
          <w:tcPr>
            <w:tcW w:w="2385" w:type="dxa"/>
            <w:shd w:val="clear" w:color="auto" w:fill="auto"/>
          </w:tcPr>
          <w:p w14:paraId="55E679A3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ІІ. </w:t>
            </w:r>
            <w:r w:rsidRPr="00427222">
              <w:rPr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504" w:type="dxa"/>
            <w:shd w:val="clear" w:color="auto" w:fill="auto"/>
          </w:tcPr>
          <w:p w14:paraId="05D53C82" w14:textId="77777777" w:rsidR="00B12EEC" w:rsidRPr="00AB7097" w:rsidRDefault="00B12EEC" w:rsidP="00A70593">
            <w:pPr>
              <w:rPr>
                <w:sz w:val="28"/>
                <w:szCs w:val="28"/>
                <w:lang w:val="uk-UA" w:eastAsia="en-US"/>
              </w:rPr>
            </w:pPr>
            <w:r w:rsidRPr="00AB7097">
              <w:rPr>
                <w:sz w:val="28"/>
                <w:szCs w:val="28"/>
                <w:lang w:val="uk-UA" w:eastAsia="en-US"/>
              </w:rPr>
              <w:t xml:space="preserve">Про проект рішення міської ради «Про внесення змін до рішення міської ради від 22.12.2023 № 51-41 «Про бюджет Черкаської міської територіальної громади на 2024 рік» </w:t>
            </w:r>
          </w:p>
          <w:p w14:paraId="607EF5FB" w14:textId="77777777" w:rsidR="00B12EEC" w:rsidRPr="00AB7097" w:rsidRDefault="00B12EEC" w:rsidP="00A70593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B12EEC" w:rsidRPr="00CC2B9C" w14:paraId="3FA63ED6" w14:textId="77777777" w:rsidTr="00A70593">
        <w:tc>
          <w:tcPr>
            <w:tcW w:w="2385" w:type="dxa"/>
            <w:shd w:val="clear" w:color="auto" w:fill="auto"/>
          </w:tcPr>
          <w:p w14:paraId="45963917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504" w:type="dxa"/>
            <w:shd w:val="clear" w:color="auto" w:fill="auto"/>
          </w:tcPr>
          <w:p w14:paraId="2F190458" w14:textId="77777777" w:rsidR="00B12EEC" w:rsidRDefault="00B12EEC" w:rsidP="00A70593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Харенко Т.І.</w:t>
            </w:r>
          </w:p>
          <w:p w14:paraId="6DC87E68" w14:textId="77777777" w:rsidR="00B12EEC" w:rsidRDefault="00B12EEC" w:rsidP="00A70593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B12EEC" w:rsidRPr="00AB7097" w14:paraId="17D9294D" w14:textId="77777777" w:rsidTr="00A70593">
        <w:tc>
          <w:tcPr>
            <w:tcW w:w="2385" w:type="dxa"/>
            <w:shd w:val="clear" w:color="auto" w:fill="auto"/>
          </w:tcPr>
          <w:p w14:paraId="67C576AD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7504" w:type="dxa"/>
            <w:shd w:val="clear" w:color="auto" w:fill="auto"/>
          </w:tcPr>
          <w:p w14:paraId="1D66AA02" w14:textId="77777777" w:rsidR="00B12EEC" w:rsidRDefault="00B12EEC" w:rsidP="00A70593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Пидорич К.М., Ніконенко Ю.В., Бондаренко А.В.</w:t>
            </w:r>
          </w:p>
          <w:p w14:paraId="0694DC6E" w14:textId="77777777" w:rsidR="00B12EEC" w:rsidRDefault="00B12EEC" w:rsidP="00A70593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B12EEC" w:rsidRPr="00CC2B9C" w14:paraId="62D973E6" w14:textId="77777777" w:rsidTr="00A70593">
        <w:tc>
          <w:tcPr>
            <w:tcW w:w="2385" w:type="dxa"/>
            <w:shd w:val="clear" w:color="auto" w:fill="auto"/>
          </w:tcPr>
          <w:p w14:paraId="01123170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04" w:type="dxa"/>
            <w:shd w:val="clear" w:color="auto" w:fill="auto"/>
          </w:tcPr>
          <w:p w14:paraId="31FF4D96" w14:textId="77777777" w:rsidR="00B12EEC" w:rsidRDefault="00B12EEC" w:rsidP="00A70593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проект рішення з пропозиціями - «за» - одноголосно, «проти» - немає, «утримались» - немає; рішення №891, додається.</w:t>
            </w:r>
          </w:p>
          <w:p w14:paraId="2A503A4D" w14:textId="77777777" w:rsidR="00B12EEC" w:rsidRDefault="00B12EEC" w:rsidP="00A70593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B12EEC" w:rsidRPr="00CC2B9C" w14:paraId="0261EEA0" w14:textId="77777777" w:rsidTr="00A70593">
        <w:tc>
          <w:tcPr>
            <w:tcW w:w="2385" w:type="dxa"/>
            <w:shd w:val="clear" w:color="auto" w:fill="auto"/>
          </w:tcPr>
          <w:p w14:paraId="4B403188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ІІІ. СЛУХАЛИ:</w:t>
            </w:r>
          </w:p>
        </w:tc>
        <w:tc>
          <w:tcPr>
            <w:tcW w:w="7504" w:type="dxa"/>
            <w:shd w:val="clear" w:color="auto" w:fill="auto"/>
          </w:tcPr>
          <w:p w14:paraId="78B91102" w14:textId="77777777" w:rsidR="00B12EEC" w:rsidRDefault="00B12EEC" w:rsidP="00A70593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3.1. </w:t>
            </w:r>
            <w:r w:rsidRPr="000015FC">
              <w:rPr>
                <w:bCs/>
                <w:sz w:val="28"/>
                <w:szCs w:val="28"/>
                <w:lang w:eastAsia="en-US"/>
              </w:rPr>
              <w:t xml:space="preserve">Про проект </w:t>
            </w:r>
            <w:proofErr w:type="spellStart"/>
            <w:r w:rsidRPr="000015FC">
              <w:rPr>
                <w:bCs/>
                <w:sz w:val="28"/>
                <w:szCs w:val="28"/>
                <w:lang w:eastAsia="en-US"/>
              </w:rPr>
              <w:t>рішення</w:t>
            </w:r>
            <w:proofErr w:type="spellEnd"/>
            <w:r w:rsidRPr="000015FC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bCs/>
                <w:sz w:val="28"/>
                <w:szCs w:val="28"/>
                <w:lang w:eastAsia="en-US"/>
              </w:rPr>
              <w:t>міської</w:t>
            </w:r>
            <w:proofErr w:type="spellEnd"/>
            <w:r w:rsidRPr="000015FC">
              <w:rPr>
                <w:bCs/>
                <w:sz w:val="28"/>
                <w:szCs w:val="28"/>
                <w:lang w:eastAsia="en-US"/>
              </w:rPr>
              <w:t xml:space="preserve"> ради «Про </w:t>
            </w:r>
            <w:proofErr w:type="spellStart"/>
            <w:r w:rsidRPr="000015FC">
              <w:rPr>
                <w:bCs/>
                <w:sz w:val="28"/>
                <w:szCs w:val="28"/>
                <w:lang w:eastAsia="en-US"/>
              </w:rPr>
              <w:t>внесення</w:t>
            </w:r>
            <w:proofErr w:type="spellEnd"/>
            <w:r w:rsidRPr="000015FC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bCs/>
                <w:sz w:val="28"/>
                <w:szCs w:val="28"/>
                <w:lang w:eastAsia="en-US"/>
              </w:rPr>
              <w:t>змін</w:t>
            </w:r>
            <w:proofErr w:type="spellEnd"/>
            <w:r w:rsidRPr="000015FC">
              <w:rPr>
                <w:bCs/>
                <w:sz w:val="28"/>
                <w:szCs w:val="28"/>
                <w:lang w:eastAsia="en-US"/>
              </w:rPr>
              <w:t xml:space="preserve"> до </w:t>
            </w:r>
            <w:proofErr w:type="spellStart"/>
            <w:r w:rsidRPr="000015FC">
              <w:rPr>
                <w:bCs/>
                <w:sz w:val="28"/>
                <w:szCs w:val="28"/>
                <w:lang w:eastAsia="en-US"/>
              </w:rPr>
              <w:t>рішення</w:t>
            </w:r>
            <w:proofErr w:type="spellEnd"/>
            <w:r w:rsidRPr="000015FC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bCs/>
                <w:sz w:val="28"/>
                <w:szCs w:val="28"/>
                <w:lang w:eastAsia="en-US"/>
              </w:rPr>
              <w:t>міської</w:t>
            </w:r>
            <w:proofErr w:type="spellEnd"/>
            <w:r w:rsidRPr="000015FC">
              <w:rPr>
                <w:bCs/>
                <w:sz w:val="28"/>
                <w:szCs w:val="28"/>
                <w:lang w:eastAsia="en-US"/>
              </w:rPr>
              <w:t xml:space="preserve"> ради </w:t>
            </w:r>
            <w:proofErr w:type="spellStart"/>
            <w:r w:rsidRPr="000015FC">
              <w:rPr>
                <w:bCs/>
                <w:sz w:val="28"/>
                <w:szCs w:val="28"/>
                <w:lang w:eastAsia="en-US"/>
              </w:rPr>
              <w:t>від</w:t>
            </w:r>
            <w:proofErr w:type="spellEnd"/>
            <w:r w:rsidRPr="000015FC">
              <w:rPr>
                <w:bCs/>
                <w:sz w:val="28"/>
                <w:szCs w:val="28"/>
                <w:lang w:eastAsia="en-US"/>
              </w:rPr>
              <w:t xml:space="preserve"> 27.01.2020 № 2-5678 «Про </w:t>
            </w:r>
            <w:proofErr w:type="spellStart"/>
            <w:r w:rsidRPr="000015FC">
              <w:rPr>
                <w:bCs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0015FC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bCs/>
                <w:sz w:val="28"/>
                <w:szCs w:val="28"/>
                <w:lang w:eastAsia="en-US"/>
              </w:rPr>
              <w:t>Програми</w:t>
            </w:r>
            <w:proofErr w:type="spellEnd"/>
            <w:r w:rsidRPr="000015FC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bCs/>
                <w:sz w:val="28"/>
                <w:szCs w:val="28"/>
                <w:lang w:eastAsia="en-US"/>
              </w:rPr>
              <w:t>соціально-економічного</w:t>
            </w:r>
            <w:proofErr w:type="spellEnd"/>
            <w:r w:rsidRPr="000015FC">
              <w:rPr>
                <w:bCs/>
                <w:sz w:val="28"/>
                <w:szCs w:val="28"/>
                <w:lang w:eastAsia="en-US"/>
              </w:rPr>
              <w:t xml:space="preserve"> і культурного </w:t>
            </w:r>
            <w:proofErr w:type="spellStart"/>
            <w:r w:rsidRPr="000015FC">
              <w:rPr>
                <w:bCs/>
                <w:sz w:val="28"/>
                <w:szCs w:val="28"/>
                <w:lang w:eastAsia="en-US"/>
              </w:rPr>
              <w:t>розвитку</w:t>
            </w:r>
            <w:proofErr w:type="spellEnd"/>
            <w:r w:rsidRPr="000015FC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bCs/>
                <w:sz w:val="28"/>
                <w:szCs w:val="28"/>
                <w:lang w:eastAsia="en-US"/>
              </w:rPr>
              <w:t>міста</w:t>
            </w:r>
            <w:proofErr w:type="spellEnd"/>
            <w:r w:rsidRPr="000015FC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bCs/>
                <w:sz w:val="28"/>
                <w:szCs w:val="28"/>
                <w:lang w:eastAsia="en-US"/>
              </w:rPr>
              <w:t>Черкаси</w:t>
            </w:r>
            <w:proofErr w:type="spellEnd"/>
            <w:r w:rsidRPr="000015FC">
              <w:rPr>
                <w:bCs/>
                <w:sz w:val="28"/>
                <w:szCs w:val="28"/>
                <w:lang w:eastAsia="en-US"/>
              </w:rPr>
              <w:t xml:space="preserve"> на 2020-2024 роки»</w:t>
            </w:r>
          </w:p>
          <w:p w14:paraId="6ECE7B6D" w14:textId="77777777" w:rsidR="00B12EEC" w:rsidRPr="000015FC" w:rsidRDefault="00B12EEC" w:rsidP="00A70593">
            <w:pPr>
              <w:rPr>
                <w:sz w:val="28"/>
                <w:szCs w:val="28"/>
                <w:lang w:eastAsia="en-US"/>
              </w:rPr>
            </w:pPr>
          </w:p>
        </w:tc>
      </w:tr>
      <w:tr w:rsidR="00B12EEC" w:rsidRPr="00AB7097" w14:paraId="172E4A56" w14:textId="77777777" w:rsidTr="00A70593">
        <w:tc>
          <w:tcPr>
            <w:tcW w:w="2385" w:type="dxa"/>
            <w:shd w:val="clear" w:color="auto" w:fill="auto"/>
          </w:tcPr>
          <w:p w14:paraId="020C2481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14:paraId="26E11B12" w14:textId="77777777" w:rsidR="00B12EEC" w:rsidRPr="00AB7097" w:rsidRDefault="00B12EEC" w:rsidP="00A70593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3.2. </w:t>
            </w:r>
            <w:r w:rsidRPr="00AB7097">
              <w:rPr>
                <w:sz w:val="28"/>
                <w:szCs w:val="28"/>
                <w:lang w:val="uk-UA" w:eastAsia="en-US"/>
              </w:rPr>
              <w:t xml:space="preserve">Про внесення змін до рішення виконкому від 07.03.2024 № 255 «Про затвердження реєстру суб’єктів </w:t>
            </w:r>
            <w:r w:rsidRPr="00AB7097">
              <w:rPr>
                <w:sz w:val="28"/>
                <w:szCs w:val="28"/>
                <w:lang w:val="uk-UA" w:eastAsia="en-US"/>
              </w:rPr>
              <w:lastRenderedPageBreak/>
              <w:t xml:space="preserve">підприємницької діяльності, що постраждали внаслідок збройної агресії та яким надається безповоротна фінансова допомога за рахунок коштів Черкаської міської територіальної громади» </w:t>
            </w:r>
          </w:p>
          <w:p w14:paraId="24D8407A" w14:textId="77777777" w:rsidR="00B12EEC" w:rsidRPr="00AB7097" w:rsidRDefault="00B12EEC" w:rsidP="00A70593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B12EEC" w:rsidRPr="00CC2B9C" w14:paraId="2C8569D5" w14:textId="77777777" w:rsidTr="00A70593">
        <w:tc>
          <w:tcPr>
            <w:tcW w:w="2385" w:type="dxa"/>
            <w:shd w:val="clear" w:color="auto" w:fill="auto"/>
          </w:tcPr>
          <w:p w14:paraId="65E679B1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14:paraId="55D75AD5" w14:textId="77777777" w:rsidR="00B12EEC" w:rsidRDefault="00B12EEC" w:rsidP="00A705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3.3. </w:t>
            </w:r>
            <w:r w:rsidRPr="000015FC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плану КП «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Спортивний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комплекс «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Будівельник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» </w:t>
            </w:r>
          </w:p>
          <w:p w14:paraId="41C48DEC" w14:textId="77777777" w:rsidR="00B12EEC" w:rsidRPr="000015FC" w:rsidRDefault="00B12EEC" w:rsidP="00A70593">
            <w:pPr>
              <w:rPr>
                <w:sz w:val="28"/>
                <w:szCs w:val="28"/>
                <w:lang w:eastAsia="en-US"/>
              </w:rPr>
            </w:pPr>
          </w:p>
        </w:tc>
      </w:tr>
      <w:tr w:rsidR="00B12EEC" w:rsidRPr="00CC2B9C" w14:paraId="78E4A47F" w14:textId="77777777" w:rsidTr="00A70593">
        <w:tc>
          <w:tcPr>
            <w:tcW w:w="2385" w:type="dxa"/>
            <w:shd w:val="clear" w:color="auto" w:fill="auto"/>
          </w:tcPr>
          <w:p w14:paraId="1539D4B7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504" w:type="dxa"/>
            <w:shd w:val="clear" w:color="auto" w:fill="auto"/>
          </w:tcPr>
          <w:p w14:paraId="66A23D21" w14:textId="77777777" w:rsidR="00B12EEC" w:rsidRDefault="00B12EEC" w:rsidP="00A70593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Богодаєва Л.І.</w:t>
            </w:r>
          </w:p>
          <w:p w14:paraId="79101438" w14:textId="77777777" w:rsidR="00B12EEC" w:rsidRDefault="00B12EEC" w:rsidP="00A70593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B12EEC" w:rsidRPr="00CC2B9C" w14:paraId="55FA6908" w14:textId="77777777" w:rsidTr="00A70593">
        <w:tc>
          <w:tcPr>
            <w:tcW w:w="2385" w:type="dxa"/>
            <w:shd w:val="clear" w:color="auto" w:fill="auto"/>
          </w:tcPr>
          <w:p w14:paraId="76879B96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7504" w:type="dxa"/>
            <w:shd w:val="clear" w:color="auto" w:fill="auto"/>
          </w:tcPr>
          <w:p w14:paraId="4B68C8A5" w14:textId="77777777" w:rsidR="00B12EEC" w:rsidRDefault="00B12EEC" w:rsidP="00A70593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Бондар С.А.,  Бондаренко А.В.</w:t>
            </w:r>
          </w:p>
          <w:p w14:paraId="0DE6453A" w14:textId="77777777" w:rsidR="00B12EEC" w:rsidRDefault="00B12EEC" w:rsidP="00A70593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B12EEC" w:rsidRPr="00CC2B9C" w14:paraId="5BAD3260" w14:textId="77777777" w:rsidTr="00A70593">
        <w:tc>
          <w:tcPr>
            <w:tcW w:w="2385" w:type="dxa"/>
            <w:shd w:val="clear" w:color="auto" w:fill="auto"/>
          </w:tcPr>
          <w:p w14:paraId="029C4322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04" w:type="dxa"/>
            <w:shd w:val="clear" w:color="auto" w:fill="auto"/>
          </w:tcPr>
          <w:p w14:paraId="3FC8200E" w14:textId="77777777" w:rsidR="00B12EEC" w:rsidRDefault="00B12EEC" w:rsidP="00A70593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проекти рішень 3.1 – 3.3 - «за» - одноголосно, «проти» - немає, «утримались» - немає; рішення №892, 893, 894, додаються.</w:t>
            </w:r>
          </w:p>
          <w:p w14:paraId="7B829579" w14:textId="77777777" w:rsidR="00B12EEC" w:rsidRDefault="00B12EEC" w:rsidP="00A70593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B12EEC" w:rsidRPr="00AB7097" w14:paraId="36FD7FB8" w14:textId="77777777" w:rsidTr="00A70593">
        <w:tc>
          <w:tcPr>
            <w:tcW w:w="2385" w:type="dxa"/>
            <w:shd w:val="clear" w:color="auto" w:fill="auto"/>
          </w:tcPr>
          <w:p w14:paraId="1E726A9D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504" w:type="dxa"/>
            <w:shd w:val="clear" w:color="auto" w:fill="auto"/>
          </w:tcPr>
          <w:p w14:paraId="2670C56E" w14:textId="77777777" w:rsidR="00B12EEC" w:rsidRDefault="00B12EEC" w:rsidP="00A705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sz w:val="28"/>
                <w:szCs w:val="28"/>
                <w:lang w:eastAsia="en-US"/>
              </w:rPr>
              <w:t>погодження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розміру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плати за </w:t>
            </w:r>
            <w:proofErr w:type="spellStart"/>
            <w:r>
              <w:rPr>
                <w:sz w:val="28"/>
                <w:szCs w:val="28"/>
                <w:lang w:eastAsia="en-US"/>
              </w:rPr>
              <w:t>навчання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2024-2025 </w:t>
            </w:r>
            <w:proofErr w:type="spellStart"/>
            <w:r>
              <w:rPr>
                <w:sz w:val="28"/>
                <w:szCs w:val="28"/>
                <w:lang w:eastAsia="en-US"/>
              </w:rPr>
              <w:t>навчальний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рік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у </w:t>
            </w:r>
            <w:proofErr w:type="spellStart"/>
            <w:r>
              <w:rPr>
                <w:sz w:val="28"/>
                <w:szCs w:val="28"/>
                <w:lang w:eastAsia="en-US"/>
              </w:rPr>
              <w:t>мистецьких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школах </w:t>
            </w:r>
            <w:proofErr w:type="spellStart"/>
            <w:r>
              <w:rPr>
                <w:sz w:val="28"/>
                <w:szCs w:val="28"/>
                <w:lang w:eastAsia="en-US"/>
              </w:rPr>
              <w:t>міста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Черкаси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заснованих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eastAsia="en-US"/>
              </w:rPr>
              <w:t>комунальній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формі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власності</w:t>
            </w:r>
            <w:proofErr w:type="spellEnd"/>
          </w:p>
          <w:p w14:paraId="4F52CFDF" w14:textId="77777777" w:rsidR="00B12EEC" w:rsidRPr="00AB7097" w:rsidRDefault="00B12EEC" w:rsidP="00A70593">
            <w:pPr>
              <w:rPr>
                <w:sz w:val="28"/>
                <w:szCs w:val="28"/>
                <w:lang w:eastAsia="en-US"/>
              </w:rPr>
            </w:pPr>
          </w:p>
        </w:tc>
      </w:tr>
      <w:tr w:rsidR="00B12EEC" w:rsidRPr="00CC2B9C" w14:paraId="10B4336C" w14:textId="77777777" w:rsidTr="00A70593">
        <w:tc>
          <w:tcPr>
            <w:tcW w:w="2385" w:type="dxa"/>
            <w:shd w:val="clear" w:color="auto" w:fill="auto"/>
          </w:tcPr>
          <w:p w14:paraId="36198A4A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504" w:type="dxa"/>
            <w:shd w:val="clear" w:color="auto" w:fill="auto"/>
          </w:tcPr>
          <w:p w14:paraId="0CDB0790" w14:textId="77777777" w:rsidR="00B12EEC" w:rsidRDefault="00B12EEC" w:rsidP="00A70593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Бєлов Б.О.</w:t>
            </w:r>
          </w:p>
          <w:p w14:paraId="49BDC826" w14:textId="77777777" w:rsidR="00B12EEC" w:rsidRDefault="00B12EEC" w:rsidP="00A70593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B12EEC" w:rsidRPr="00CC2B9C" w14:paraId="6F7D151D" w14:textId="77777777" w:rsidTr="00A70593">
        <w:tc>
          <w:tcPr>
            <w:tcW w:w="2385" w:type="dxa"/>
            <w:shd w:val="clear" w:color="auto" w:fill="auto"/>
          </w:tcPr>
          <w:p w14:paraId="6C257300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04" w:type="dxa"/>
            <w:shd w:val="clear" w:color="auto" w:fill="auto"/>
          </w:tcPr>
          <w:p w14:paraId="73B9ACC0" w14:textId="77777777" w:rsidR="00B12EEC" w:rsidRDefault="00B12EEC" w:rsidP="00A70593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проект рішення - «за» - одноголосно, «проти» - немає, «утримались» - немає; рішення №895, додається.</w:t>
            </w:r>
          </w:p>
          <w:p w14:paraId="3525355E" w14:textId="77777777" w:rsidR="00B12EEC" w:rsidRDefault="00B12EEC" w:rsidP="00A70593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B12EEC" w:rsidRPr="006F32AB" w14:paraId="1532F6C4" w14:textId="77777777" w:rsidTr="00A70593">
        <w:tc>
          <w:tcPr>
            <w:tcW w:w="2385" w:type="dxa"/>
            <w:shd w:val="clear" w:color="auto" w:fill="auto"/>
          </w:tcPr>
          <w:p w14:paraId="2C9FDBB1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504" w:type="dxa"/>
            <w:shd w:val="clear" w:color="auto" w:fill="auto"/>
          </w:tcPr>
          <w:p w14:paraId="0BBBED58" w14:textId="77777777" w:rsidR="00B12EEC" w:rsidRDefault="00B12EEC" w:rsidP="00A705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sz w:val="28"/>
                <w:szCs w:val="28"/>
                <w:lang w:eastAsia="en-US"/>
              </w:rPr>
              <w:t>влаштування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недієздатного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eastAsia="en-US"/>
              </w:rPr>
              <w:t>психоневрологічного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інтернату</w:t>
            </w:r>
            <w:proofErr w:type="spellEnd"/>
          </w:p>
          <w:p w14:paraId="438D0CDB" w14:textId="77777777" w:rsidR="00B12EEC" w:rsidRPr="0068787B" w:rsidRDefault="00B12EEC" w:rsidP="00A70593">
            <w:pPr>
              <w:rPr>
                <w:sz w:val="28"/>
                <w:szCs w:val="28"/>
                <w:lang w:eastAsia="en-US"/>
              </w:rPr>
            </w:pPr>
          </w:p>
        </w:tc>
      </w:tr>
      <w:tr w:rsidR="00B12EEC" w:rsidRPr="00CC2B9C" w14:paraId="673C9F0D" w14:textId="77777777" w:rsidTr="00A70593">
        <w:tc>
          <w:tcPr>
            <w:tcW w:w="2385" w:type="dxa"/>
            <w:shd w:val="clear" w:color="auto" w:fill="auto"/>
          </w:tcPr>
          <w:p w14:paraId="5F31826F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504" w:type="dxa"/>
            <w:shd w:val="clear" w:color="auto" w:fill="auto"/>
          </w:tcPr>
          <w:p w14:paraId="0965D63C" w14:textId="77777777" w:rsidR="00B12EEC" w:rsidRDefault="00B12EEC" w:rsidP="00A70593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Ніконенко Ю.В.</w:t>
            </w:r>
          </w:p>
          <w:p w14:paraId="22D88395" w14:textId="77777777" w:rsidR="00B12EEC" w:rsidRDefault="00B12EEC" w:rsidP="00A70593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B12EEC" w:rsidRPr="00CC2B9C" w14:paraId="1D473475" w14:textId="77777777" w:rsidTr="00A70593">
        <w:tc>
          <w:tcPr>
            <w:tcW w:w="2385" w:type="dxa"/>
            <w:shd w:val="clear" w:color="auto" w:fill="auto"/>
          </w:tcPr>
          <w:p w14:paraId="1BAEB135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04" w:type="dxa"/>
            <w:shd w:val="clear" w:color="auto" w:fill="auto"/>
          </w:tcPr>
          <w:p w14:paraId="17D0FEEB" w14:textId="77777777" w:rsidR="00B12EEC" w:rsidRDefault="00B12EEC" w:rsidP="00A70593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проект рішення - «за» - одноголосно, «проти» - немає, «утримались» - немає; рішення №896, додається.</w:t>
            </w:r>
          </w:p>
          <w:p w14:paraId="47D04DD8" w14:textId="77777777" w:rsidR="00B12EEC" w:rsidRDefault="00B12EEC" w:rsidP="00A70593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B12EEC" w:rsidRPr="00CC2B9C" w14:paraId="7C0DAEB0" w14:textId="77777777" w:rsidTr="00A70593">
        <w:tc>
          <w:tcPr>
            <w:tcW w:w="2385" w:type="dxa"/>
            <w:shd w:val="clear" w:color="auto" w:fill="auto"/>
          </w:tcPr>
          <w:p w14:paraId="4FB42FF0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uk-UA"/>
              </w:rPr>
              <w:t>І. СЛУХАЛИ:</w:t>
            </w:r>
          </w:p>
        </w:tc>
        <w:tc>
          <w:tcPr>
            <w:tcW w:w="7504" w:type="dxa"/>
            <w:shd w:val="clear" w:color="auto" w:fill="auto"/>
          </w:tcPr>
          <w:p w14:paraId="4E9FF64F" w14:textId="77777777" w:rsidR="00B12EEC" w:rsidRPr="000015FC" w:rsidRDefault="00B12EEC" w:rsidP="00A70593">
            <w:pPr>
              <w:rPr>
                <w:sz w:val="28"/>
                <w:szCs w:val="28"/>
                <w:lang w:eastAsia="en-US"/>
              </w:rPr>
            </w:pPr>
            <w:r w:rsidRPr="000015FC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надання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дозволу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списання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ліквідацію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основного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засобу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з балансу КНП «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Черкаська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міська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дитяча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лікарня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» </w:t>
            </w:r>
          </w:p>
          <w:p w14:paraId="69B912A8" w14:textId="77777777" w:rsidR="00B12EEC" w:rsidRPr="0068787B" w:rsidRDefault="00B12EEC" w:rsidP="00A70593">
            <w:pPr>
              <w:rPr>
                <w:sz w:val="28"/>
                <w:szCs w:val="28"/>
                <w:lang w:eastAsia="en-US"/>
              </w:rPr>
            </w:pPr>
          </w:p>
        </w:tc>
      </w:tr>
      <w:tr w:rsidR="00B12EEC" w:rsidRPr="00CC2B9C" w14:paraId="1E20229E" w14:textId="77777777" w:rsidTr="00A70593">
        <w:tc>
          <w:tcPr>
            <w:tcW w:w="2385" w:type="dxa"/>
            <w:shd w:val="clear" w:color="auto" w:fill="auto"/>
          </w:tcPr>
          <w:p w14:paraId="33F39937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504" w:type="dxa"/>
            <w:shd w:val="clear" w:color="auto" w:fill="auto"/>
          </w:tcPr>
          <w:p w14:paraId="23498F73" w14:textId="77777777" w:rsidR="00B12EEC" w:rsidRDefault="00B12EEC" w:rsidP="00A70593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Маліщук Л.М.</w:t>
            </w:r>
          </w:p>
          <w:p w14:paraId="5810F8A8" w14:textId="77777777" w:rsidR="00B12EEC" w:rsidRDefault="00B12EEC" w:rsidP="00A70593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B12EEC" w:rsidRPr="00CC2B9C" w14:paraId="23C34C35" w14:textId="77777777" w:rsidTr="00A70593">
        <w:tc>
          <w:tcPr>
            <w:tcW w:w="2385" w:type="dxa"/>
            <w:shd w:val="clear" w:color="auto" w:fill="auto"/>
          </w:tcPr>
          <w:p w14:paraId="51DCDC37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04" w:type="dxa"/>
            <w:shd w:val="clear" w:color="auto" w:fill="auto"/>
          </w:tcPr>
          <w:p w14:paraId="20F91B80" w14:textId="77777777" w:rsidR="00B12EEC" w:rsidRDefault="00B12EEC" w:rsidP="00A70593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проект рішення - «за» - одноголосно, «проти» - немає, «утримались» - немає; рішення №897, додаються.</w:t>
            </w:r>
          </w:p>
          <w:p w14:paraId="0FA0B819" w14:textId="77777777" w:rsidR="00B12EEC" w:rsidRDefault="00B12EEC" w:rsidP="00A70593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B12EEC" w:rsidRPr="006372EF" w14:paraId="78F638B5" w14:textId="77777777" w:rsidTr="00A70593">
        <w:tc>
          <w:tcPr>
            <w:tcW w:w="2385" w:type="dxa"/>
            <w:shd w:val="clear" w:color="auto" w:fill="auto"/>
          </w:tcPr>
          <w:p w14:paraId="164F5EC7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uk-UA"/>
              </w:rPr>
              <w:t>ІІ. СЛУХАЛИ:</w:t>
            </w:r>
          </w:p>
        </w:tc>
        <w:tc>
          <w:tcPr>
            <w:tcW w:w="7504" w:type="dxa"/>
            <w:shd w:val="clear" w:color="auto" w:fill="auto"/>
          </w:tcPr>
          <w:p w14:paraId="7DF3C3BE" w14:textId="77777777" w:rsidR="00B12EEC" w:rsidRPr="006372EF" w:rsidRDefault="00B12EEC" w:rsidP="00A70593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7.1. </w:t>
            </w:r>
            <w:r w:rsidRPr="006372EF">
              <w:rPr>
                <w:sz w:val="28"/>
                <w:szCs w:val="28"/>
                <w:lang w:val="uk-UA" w:eastAsia="en-US"/>
              </w:rPr>
              <w:t xml:space="preserve">Про встановлення стаціонарних технічних засобів (приладу контролю) дорожнього руху на перехресті вулиць Гетьмана Сагайдачного і </w:t>
            </w:r>
            <w:proofErr w:type="spellStart"/>
            <w:r w:rsidRPr="006372EF">
              <w:rPr>
                <w:sz w:val="28"/>
                <w:szCs w:val="28"/>
                <w:lang w:val="uk-UA" w:eastAsia="en-US"/>
              </w:rPr>
              <w:t>Чорновола</w:t>
            </w:r>
            <w:proofErr w:type="spellEnd"/>
            <w:r w:rsidRPr="006372EF">
              <w:rPr>
                <w:sz w:val="28"/>
                <w:szCs w:val="28"/>
                <w:lang w:val="uk-UA" w:eastAsia="en-US"/>
              </w:rPr>
              <w:t xml:space="preserve"> та по вулиці </w:t>
            </w:r>
            <w:proofErr w:type="spellStart"/>
            <w:r w:rsidRPr="006372EF">
              <w:rPr>
                <w:sz w:val="28"/>
                <w:szCs w:val="28"/>
                <w:lang w:val="uk-UA" w:eastAsia="en-US"/>
              </w:rPr>
              <w:t>Сумгаїтській</w:t>
            </w:r>
            <w:proofErr w:type="spellEnd"/>
            <w:r w:rsidRPr="006372EF">
              <w:rPr>
                <w:sz w:val="28"/>
                <w:szCs w:val="28"/>
                <w:lang w:val="uk-UA" w:eastAsia="en-US"/>
              </w:rPr>
              <w:t xml:space="preserve"> біля будинків №17 та №21   </w:t>
            </w:r>
          </w:p>
          <w:p w14:paraId="0BA94CDC" w14:textId="77777777" w:rsidR="00B12EEC" w:rsidRPr="006372EF" w:rsidRDefault="00B12EEC" w:rsidP="00A70593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B12EEC" w:rsidRPr="00CC2B9C" w14:paraId="71469294" w14:textId="77777777" w:rsidTr="00A70593">
        <w:tc>
          <w:tcPr>
            <w:tcW w:w="2385" w:type="dxa"/>
            <w:shd w:val="clear" w:color="auto" w:fill="auto"/>
          </w:tcPr>
          <w:p w14:paraId="18EA7F14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14:paraId="7719D789" w14:textId="77777777" w:rsidR="00B12EEC" w:rsidRDefault="00B12EEC" w:rsidP="00A705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7.2. </w:t>
            </w:r>
            <w:r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sz w:val="28"/>
                <w:szCs w:val="28"/>
                <w:lang w:eastAsia="en-US"/>
              </w:rPr>
              <w:t>тимчасову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заборону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руху </w:t>
            </w:r>
            <w:proofErr w:type="spellStart"/>
            <w:r>
              <w:rPr>
                <w:sz w:val="28"/>
                <w:szCs w:val="28"/>
                <w:lang w:eastAsia="en-US"/>
              </w:rPr>
              <w:t>транспортних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засобів</w:t>
            </w:r>
            <w:proofErr w:type="spellEnd"/>
          </w:p>
          <w:p w14:paraId="356EA898" w14:textId="77777777" w:rsidR="00B12EEC" w:rsidRPr="000015FC" w:rsidRDefault="00B12EEC" w:rsidP="00A70593">
            <w:pPr>
              <w:rPr>
                <w:sz w:val="28"/>
                <w:szCs w:val="28"/>
                <w:lang w:eastAsia="en-US"/>
              </w:rPr>
            </w:pPr>
          </w:p>
        </w:tc>
      </w:tr>
      <w:tr w:rsidR="00B12EEC" w:rsidRPr="00CC2B9C" w14:paraId="3279CE07" w14:textId="77777777" w:rsidTr="00A70593">
        <w:tc>
          <w:tcPr>
            <w:tcW w:w="2385" w:type="dxa"/>
            <w:shd w:val="clear" w:color="auto" w:fill="auto"/>
          </w:tcPr>
          <w:p w14:paraId="3B721CEB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ДОПОВІДАЄ:</w:t>
            </w:r>
          </w:p>
        </w:tc>
        <w:tc>
          <w:tcPr>
            <w:tcW w:w="7504" w:type="dxa"/>
            <w:shd w:val="clear" w:color="auto" w:fill="auto"/>
          </w:tcPr>
          <w:p w14:paraId="23CC459B" w14:textId="77777777" w:rsidR="00B12EEC" w:rsidRDefault="00B12EEC" w:rsidP="00A70593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Гонор О.Г.</w:t>
            </w:r>
          </w:p>
          <w:p w14:paraId="6E9703CD" w14:textId="77777777" w:rsidR="00B12EEC" w:rsidRDefault="00B12EEC" w:rsidP="00A70593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B12EEC" w:rsidRPr="00CC2B9C" w14:paraId="4DEF4405" w14:textId="77777777" w:rsidTr="00A70593">
        <w:tc>
          <w:tcPr>
            <w:tcW w:w="2385" w:type="dxa"/>
            <w:shd w:val="clear" w:color="auto" w:fill="auto"/>
          </w:tcPr>
          <w:p w14:paraId="05E1B472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04" w:type="dxa"/>
            <w:shd w:val="clear" w:color="auto" w:fill="auto"/>
          </w:tcPr>
          <w:p w14:paraId="3ED41AFB" w14:textId="77777777" w:rsidR="00B12EEC" w:rsidRDefault="00B12EEC" w:rsidP="00A70593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проекти рішень 7.1 – 7.2 - «за» - одноголосно, «проти» - немає, «утримались» - немає; рішення №898, 899, додаються.</w:t>
            </w:r>
          </w:p>
          <w:p w14:paraId="6A1BF768" w14:textId="77777777" w:rsidR="00B12EEC" w:rsidRDefault="00B12EEC" w:rsidP="00A70593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B12EEC" w:rsidRPr="00AB7097" w14:paraId="4D194598" w14:textId="77777777" w:rsidTr="00A70593">
        <w:tc>
          <w:tcPr>
            <w:tcW w:w="2385" w:type="dxa"/>
            <w:shd w:val="clear" w:color="auto" w:fill="auto"/>
          </w:tcPr>
          <w:p w14:paraId="6F115B97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uk-UA"/>
              </w:rPr>
              <w:t>ІІІ. СЛУХАЛИ:</w:t>
            </w:r>
          </w:p>
        </w:tc>
        <w:tc>
          <w:tcPr>
            <w:tcW w:w="7504" w:type="dxa"/>
            <w:shd w:val="clear" w:color="auto" w:fill="auto"/>
          </w:tcPr>
          <w:p w14:paraId="07F39FA7" w14:textId="77777777" w:rsidR="00B12EEC" w:rsidRDefault="00B12EEC" w:rsidP="00A705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8.1. </w:t>
            </w:r>
            <w:r w:rsidRPr="000015FC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дозвіл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використання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пально-мастильних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матеріалів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</w:p>
          <w:p w14:paraId="28407D72" w14:textId="77777777" w:rsidR="00B12EEC" w:rsidRPr="000015FC" w:rsidRDefault="00B12EEC" w:rsidP="00A70593">
            <w:pPr>
              <w:rPr>
                <w:sz w:val="28"/>
                <w:szCs w:val="28"/>
                <w:lang w:eastAsia="en-US"/>
              </w:rPr>
            </w:pPr>
          </w:p>
        </w:tc>
      </w:tr>
      <w:tr w:rsidR="00B12EEC" w:rsidRPr="00AB7097" w14:paraId="12B607F6" w14:textId="77777777" w:rsidTr="00A70593">
        <w:tc>
          <w:tcPr>
            <w:tcW w:w="2385" w:type="dxa"/>
            <w:shd w:val="clear" w:color="auto" w:fill="auto"/>
          </w:tcPr>
          <w:p w14:paraId="5D8FC77C" w14:textId="77777777" w:rsidR="00B12EEC" w:rsidRPr="006372EF" w:rsidRDefault="00B12EEC" w:rsidP="00A70593">
            <w:pPr>
              <w:rPr>
                <w:sz w:val="28"/>
                <w:szCs w:val="28"/>
              </w:rPr>
            </w:pPr>
          </w:p>
        </w:tc>
        <w:tc>
          <w:tcPr>
            <w:tcW w:w="7504" w:type="dxa"/>
            <w:shd w:val="clear" w:color="auto" w:fill="auto"/>
          </w:tcPr>
          <w:p w14:paraId="6FE4D622" w14:textId="77777777" w:rsidR="00B12EEC" w:rsidRDefault="00B12EEC" w:rsidP="00A705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8.2. </w:t>
            </w:r>
            <w:r w:rsidRPr="000015FC">
              <w:rPr>
                <w:sz w:val="28"/>
                <w:szCs w:val="28"/>
                <w:lang w:eastAsia="en-US"/>
              </w:rPr>
              <w:t xml:space="preserve">Про проект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рішення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міської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ради «Про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внесення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змін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до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рішення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міської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ради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від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23.12. 2021 №16-3 «Про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програми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забезпечення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законності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профілактики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правопорушень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у м.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Черкаси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на 2020 – 2026»</w:t>
            </w:r>
          </w:p>
          <w:p w14:paraId="38F7BA62" w14:textId="77777777" w:rsidR="00B12EEC" w:rsidRPr="000015FC" w:rsidRDefault="00B12EEC" w:rsidP="00A70593">
            <w:pPr>
              <w:rPr>
                <w:sz w:val="28"/>
                <w:szCs w:val="28"/>
                <w:lang w:eastAsia="en-US"/>
              </w:rPr>
            </w:pPr>
          </w:p>
        </w:tc>
      </w:tr>
      <w:tr w:rsidR="00B12EEC" w:rsidRPr="00B510B9" w14:paraId="2F5350E3" w14:textId="77777777" w:rsidTr="00A70593">
        <w:tc>
          <w:tcPr>
            <w:tcW w:w="2385" w:type="dxa"/>
            <w:shd w:val="clear" w:color="auto" w:fill="auto"/>
          </w:tcPr>
          <w:p w14:paraId="6C5C3158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504" w:type="dxa"/>
            <w:shd w:val="clear" w:color="auto" w:fill="auto"/>
          </w:tcPr>
          <w:p w14:paraId="27DDFA07" w14:textId="77777777" w:rsidR="00B12EEC" w:rsidRDefault="00B12EEC" w:rsidP="00A70593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Панченко Ю.В.</w:t>
            </w:r>
          </w:p>
          <w:p w14:paraId="09CD982B" w14:textId="77777777" w:rsidR="00B12EEC" w:rsidRPr="00B510B9" w:rsidRDefault="00B12EEC" w:rsidP="00A70593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B12EEC" w:rsidRPr="00B510B9" w14:paraId="1D0F3DF7" w14:textId="77777777" w:rsidTr="00A70593">
        <w:tc>
          <w:tcPr>
            <w:tcW w:w="2385" w:type="dxa"/>
            <w:shd w:val="clear" w:color="auto" w:fill="auto"/>
          </w:tcPr>
          <w:p w14:paraId="2A52CED6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7504" w:type="dxa"/>
            <w:shd w:val="clear" w:color="auto" w:fill="auto"/>
          </w:tcPr>
          <w:p w14:paraId="45D5AE53" w14:textId="77777777" w:rsidR="00B12EEC" w:rsidRDefault="00B12EEC" w:rsidP="00A70593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Тищенко С.О., Бондаренко А.В.</w:t>
            </w:r>
          </w:p>
          <w:p w14:paraId="318D840A" w14:textId="77777777" w:rsidR="00B12EEC" w:rsidRPr="00B510B9" w:rsidRDefault="00B12EEC" w:rsidP="00A70593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B12EEC" w:rsidRPr="00B510B9" w14:paraId="6995D7EA" w14:textId="77777777" w:rsidTr="00A70593">
        <w:tc>
          <w:tcPr>
            <w:tcW w:w="2385" w:type="dxa"/>
            <w:shd w:val="clear" w:color="auto" w:fill="auto"/>
          </w:tcPr>
          <w:p w14:paraId="6CC8E766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04" w:type="dxa"/>
            <w:shd w:val="clear" w:color="auto" w:fill="auto"/>
          </w:tcPr>
          <w:p w14:paraId="72621682" w14:textId="77777777" w:rsidR="00B12EEC" w:rsidRDefault="00B12EEC" w:rsidP="00A70593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проекти рішень 8.1 – 8.2 - «за» - одноголосно, «проти» - немає, «утримались» - немає; рішення №900, 901, додаються.</w:t>
            </w:r>
          </w:p>
          <w:p w14:paraId="38066D24" w14:textId="77777777" w:rsidR="00B12EEC" w:rsidRPr="00B510B9" w:rsidRDefault="00B12EEC" w:rsidP="00A70593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B12EEC" w:rsidRPr="00B510B9" w14:paraId="1869228E" w14:textId="77777777" w:rsidTr="00A70593">
        <w:tc>
          <w:tcPr>
            <w:tcW w:w="2385" w:type="dxa"/>
            <w:shd w:val="clear" w:color="auto" w:fill="auto"/>
          </w:tcPr>
          <w:p w14:paraId="3489240B" w14:textId="77777777" w:rsidR="00B12EEC" w:rsidRPr="006372EF" w:rsidRDefault="00B12EEC" w:rsidP="00A70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ІХ. СЛУХАЛИ:</w:t>
            </w:r>
          </w:p>
        </w:tc>
        <w:tc>
          <w:tcPr>
            <w:tcW w:w="7504" w:type="dxa"/>
            <w:shd w:val="clear" w:color="auto" w:fill="auto"/>
          </w:tcPr>
          <w:p w14:paraId="0C389364" w14:textId="77777777" w:rsidR="00B12EEC" w:rsidRDefault="00B12EEC" w:rsidP="00A705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9.1. </w:t>
            </w:r>
            <w:r w:rsidRPr="000015FC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відшкодування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частини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вартості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виконаних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робіт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з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капітального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ремонту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ліфтів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ОСББ «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Героїв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Дніпра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-45» у 2024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році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</w:p>
          <w:p w14:paraId="717B0B30" w14:textId="77777777" w:rsidR="00B12EEC" w:rsidRPr="000015FC" w:rsidRDefault="00B12EEC" w:rsidP="00A70593">
            <w:pPr>
              <w:rPr>
                <w:sz w:val="28"/>
                <w:szCs w:val="28"/>
                <w:lang w:eastAsia="en-US"/>
              </w:rPr>
            </w:pPr>
          </w:p>
        </w:tc>
      </w:tr>
      <w:tr w:rsidR="00B12EEC" w:rsidRPr="00B510B9" w14:paraId="4C75276B" w14:textId="77777777" w:rsidTr="00A70593">
        <w:tc>
          <w:tcPr>
            <w:tcW w:w="2385" w:type="dxa"/>
            <w:shd w:val="clear" w:color="auto" w:fill="auto"/>
          </w:tcPr>
          <w:p w14:paraId="145F6DA4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14:paraId="2BFDEE11" w14:textId="77777777" w:rsidR="00B12EEC" w:rsidRDefault="00B12EEC" w:rsidP="00A705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9.2. </w:t>
            </w:r>
            <w:r w:rsidRPr="000015FC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відшкодування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частини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вартості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виконаних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робіт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з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капітального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ремонту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ліфтів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ОСББ «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Гагаріна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33» у 2024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році</w:t>
            </w:r>
            <w:proofErr w:type="spellEnd"/>
          </w:p>
          <w:p w14:paraId="47A2D293" w14:textId="77777777" w:rsidR="00B12EEC" w:rsidRPr="000015FC" w:rsidRDefault="00B12EEC" w:rsidP="00A70593">
            <w:pPr>
              <w:rPr>
                <w:sz w:val="28"/>
                <w:szCs w:val="28"/>
                <w:lang w:eastAsia="en-US"/>
              </w:rPr>
            </w:pPr>
          </w:p>
        </w:tc>
      </w:tr>
      <w:tr w:rsidR="00B12EEC" w:rsidRPr="00B510B9" w14:paraId="3517A67F" w14:textId="77777777" w:rsidTr="00A70593">
        <w:tc>
          <w:tcPr>
            <w:tcW w:w="2385" w:type="dxa"/>
            <w:shd w:val="clear" w:color="auto" w:fill="auto"/>
          </w:tcPr>
          <w:p w14:paraId="457621CA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14:paraId="5FFB2E21" w14:textId="77777777" w:rsidR="00B12EEC" w:rsidRDefault="00B12EEC" w:rsidP="00A705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9.3. </w:t>
            </w:r>
            <w:r w:rsidRPr="000015FC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відшкодування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частини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вартості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виконаних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робіт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з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капітального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ремонту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ліфтів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ОСББ «95» у 2024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році</w:t>
            </w:r>
            <w:proofErr w:type="spellEnd"/>
          </w:p>
          <w:p w14:paraId="42258978" w14:textId="77777777" w:rsidR="00B12EEC" w:rsidRPr="000015FC" w:rsidRDefault="00B12EEC" w:rsidP="00A70593">
            <w:pPr>
              <w:rPr>
                <w:sz w:val="28"/>
                <w:szCs w:val="28"/>
                <w:lang w:eastAsia="en-US"/>
              </w:rPr>
            </w:pPr>
          </w:p>
        </w:tc>
      </w:tr>
      <w:tr w:rsidR="00B12EEC" w:rsidRPr="00B510B9" w14:paraId="10437EBB" w14:textId="77777777" w:rsidTr="00A70593">
        <w:tc>
          <w:tcPr>
            <w:tcW w:w="2385" w:type="dxa"/>
            <w:shd w:val="clear" w:color="auto" w:fill="auto"/>
          </w:tcPr>
          <w:p w14:paraId="675B312C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14:paraId="307A596D" w14:textId="77777777" w:rsidR="00B12EEC" w:rsidRDefault="00B12EEC" w:rsidP="00A705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9.4. </w:t>
            </w:r>
            <w:r w:rsidRPr="000015FC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продовження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права найму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квартири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із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житлового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фонду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соціального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призначення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по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вул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Сумгаїтській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, 37 </w:t>
            </w:r>
          </w:p>
          <w:p w14:paraId="60C56869" w14:textId="77777777" w:rsidR="00B12EEC" w:rsidRPr="000015FC" w:rsidRDefault="00B12EEC" w:rsidP="00A70593">
            <w:pPr>
              <w:rPr>
                <w:sz w:val="28"/>
                <w:szCs w:val="28"/>
                <w:lang w:eastAsia="en-US"/>
              </w:rPr>
            </w:pPr>
          </w:p>
        </w:tc>
      </w:tr>
      <w:tr w:rsidR="00B12EEC" w:rsidRPr="00B510B9" w14:paraId="303411AF" w14:textId="77777777" w:rsidTr="00A70593">
        <w:tc>
          <w:tcPr>
            <w:tcW w:w="2385" w:type="dxa"/>
            <w:shd w:val="clear" w:color="auto" w:fill="auto"/>
          </w:tcPr>
          <w:p w14:paraId="086185B5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14:paraId="205325F5" w14:textId="77777777" w:rsidR="00B12EEC" w:rsidRDefault="00B12EEC" w:rsidP="00A705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9.5. </w:t>
            </w:r>
            <w:r w:rsidRPr="000015FC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продовження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права найму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із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житлового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фонду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соціального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призначення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по проспекту Перемоги, 12 </w:t>
            </w:r>
          </w:p>
          <w:p w14:paraId="30E3DA22" w14:textId="77777777" w:rsidR="00B12EEC" w:rsidRPr="000015FC" w:rsidRDefault="00B12EEC" w:rsidP="00A70593">
            <w:pPr>
              <w:rPr>
                <w:sz w:val="28"/>
                <w:szCs w:val="28"/>
                <w:lang w:eastAsia="en-US"/>
              </w:rPr>
            </w:pPr>
          </w:p>
        </w:tc>
      </w:tr>
      <w:tr w:rsidR="00B12EEC" w:rsidRPr="00B510B9" w14:paraId="46E5C58F" w14:textId="77777777" w:rsidTr="00A70593">
        <w:tc>
          <w:tcPr>
            <w:tcW w:w="2385" w:type="dxa"/>
            <w:shd w:val="clear" w:color="auto" w:fill="auto"/>
          </w:tcPr>
          <w:p w14:paraId="58973D6A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14:paraId="3D1BF95A" w14:textId="77777777" w:rsidR="00B12EEC" w:rsidRDefault="00B12EEC" w:rsidP="00A705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9.6. </w:t>
            </w:r>
            <w:r w:rsidRPr="000015FC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розгляд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питань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про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здійснення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квартирного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обліку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громадян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</w:p>
          <w:p w14:paraId="7539D679" w14:textId="77777777" w:rsidR="00B12EEC" w:rsidRPr="000015FC" w:rsidRDefault="00B12EEC" w:rsidP="00A70593">
            <w:pPr>
              <w:rPr>
                <w:sz w:val="28"/>
                <w:szCs w:val="28"/>
                <w:lang w:eastAsia="en-US"/>
              </w:rPr>
            </w:pPr>
          </w:p>
        </w:tc>
      </w:tr>
      <w:tr w:rsidR="00B12EEC" w:rsidRPr="00B510B9" w14:paraId="3FCBE6EB" w14:textId="77777777" w:rsidTr="00A70593">
        <w:tc>
          <w:tcPr>
            <w:tcW w:w="2385" w:type="dxa"/>
            <w:shd w:val="clear" w:color="auto" w:fill="auto"/>
          </w:tcPr>
          <w:p w14:paraId="77D8E479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14:paraId="56C1FAE1" w14:textId="77777777" w:rsidR="00B12EEC" w:rsidRDefault="00B12EEC" w:rsidP="00A705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9.7. </w:t>
            </w:r>
            <w:r w:rsidRPr="000015FC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розгляд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питань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про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здійснення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квартирного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обліку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громадян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</w:p>
          <w:p w14:paraId="6AC26C91" w14:textId="77777777" w:rsidR="00B12EEC" w:rsidRPr="000015FC" w:rsidRDefault="00B12EEC" w:rsidP="00A70593">
            <w:pPr>
              <w:rPr>
                <w:sz w:val="28"/>
                <w:szCs w:val="28"/>
                <w:lang w:eastAsia="en-US"/>
              </w:rPr>
            </w:pPr>
          </w:p>
        </w:tc>
      </w:tr>
      <w:tr w:rsidR="00B12EEC" w:rsidRPr="00B510B9" w14:paraId="26FA31CC" w14:textId="77777777" w:rsidTr="00A70593">
        <w:tc>
          <w:tcPr>
            <w:tcW w:w="2385" w:type="dxa"/>
            <w:shd w:val="clear" w:color="auto" w:fill="auto"/>
          </w:tcPr>
          <w:p w14:paraId="0C66A2F6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14:paraId="588665D2" w14:textId="77777777" w:rsidR="00B12EEC" w:rsidRDefault="00B12EEC" w:rsidP="00A705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9.8. </w:t>
            </w:r>
            <w:r w:rsidRPr="000015FC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розгляд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питань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про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здійснення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квартирного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обліку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громадян</w:t>
            </w:r>
            <w:proofErr w:type="spellEnd"/>
          </w:p>
          <w:p w14:paraId="36FD1ACE" w14:textId="77777777" w:rsidR="00B12EEC" w:rsidRPr="000015FC" w:rsidRDefault="00B12EEC" w:rsidP="00A70593">
            <w:pPr>
              <w:rPr>
                <w:sz w:val="28"/>
                <w:szCs w:val="28"/>
                <w:lang w:eastAsia="en-US"/>
              </w:rPr>
            </w:pPr>
          </w:p>
        </w:tc>
      </w:tr>
      <w:tr w:rsidR="00B12EEC" w:rsidRPr="00B510B9" w14:paraId="738CACFD" w14:textId="77777777" w:rsidTr="00A70593">
        <w:tc>
          <w:tcPr>
            <w:tcW w:w="2385" w:type="dxa"/>
            <w:shd w:val="clear" w:color="auto" w:fill="auto"/>
          </w:tcPr>
          <w:p w14:paraId="6755143B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14:paraId="45F61352" w14:textId="77777777" w:rsidR="00B12EEC" w:rsidRDefault="00B12EEC" w:rsidP="00A705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9.9. </w:t>
            </w:r>
            <w:r w:rsidRPr="000015FC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розгляд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питань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про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здійснення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квартирного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обліку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громадян</w:t>
            </w:r>
            <w:proofErr w:type="spellEnd"/>
          </w:p>
          <w:p w14:paraId="0C4FFC3F" w14:textId="77777777" w:rsidR="00B12EEC" w:rsidRPr="000015FC" w:rsidRDefault="00B12EEC" w:rsidP="00A70593">
            <w:pPr>
              <w:rPr>
                <w:sz w:val="28"/>
                <w:szCs w:val="28"/>
                <w:lang w:eastAsia="en-US"/>
              </w:rPr>
            </w:pPr>
          </w:p>
        </w:tc>
      </w:tr>
      <w:tr w:rsidR="00B12EEC" w:rsidRPr="00B510B9" w14:paraId="474923DB" w14:textId="77777777" w:rsidTr="00A70593">
        <w:tc>
          <w:tcPr>
            <w:tcW w:w="2385" w:type="dxa"/>
            <w:shd w:val="clear" w:color="auto" w:fill="auto"/>
          </w:tcPr>
          <w:p w14:paraId="76D55746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14:paraId="718211E3" w14:textId="77777777" w:rsidR="00B12EEC" w:rsidRDefault="00B12EEC" w:rsidP="00A705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9.10. </w:t>
            </w:r>
            <w:r w:rsidRPr="000015FC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розгляд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питань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про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здійснення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квартирного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обліку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громадян</w:t>
            </w:r>
            <w:proofErr w:type="spellEnd"/>
          </w:p>
          <w:p w14:paraId="25F51C3D" w14:textId="77777777" w:rsidR="00B12EEC" w:rsidRPr="000015FC" w:rsidRDefault="00B12EEC" w:rsidP="00A70593">
            <w:pPr>
              <w:rPr>
                <w:sz w:val="28"/>
                <w:szCs w:val="28"/>
                <w:lang w:eastAsia="en-US"/>
              </w:rPr>
            </w:pPr>
          </w:p>
        </w:tc>
      </w:tr>
      <w:tr w:rsidR="00B12EEC" w:rsidRPr="00B510B9" w14:paraId="63709C70" w14:textId="77777777" w:rsidTr="00A70593">
        <w:tc>
          <w:tcPr>
            <w:tcW w:w="2385" w:type="dxa"/>
            <w:shd w:val="clear" w:color="auto" w:fill="auto"/>
          </w:tcPr>
          <w:p w14:paraId="5BF15E46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14:paraId="55BA9BD7" w14:textId="77777777" w:rsidR="00B12EEC" w:rsidRDefault="00B12EEC" w:rsidP="00A705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9.11. </w:t>
            </w:r>
            <w:r w:rsidRPr="000015FC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зняття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з квартирного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обліку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</w:t>
            </w:r>
          </w:p>
          <w:p w14:paraId="72F95CF8" w14:textId="77777777" w:rsidR="00B12EEC" w:rsidRPr="000015FC" w:rsidRDefault="00B12EEC" w:rsidP="00A70593">
            <w:pPr>
              <w:rPr>
                <w:sz w:val="28"/>
                <w:szCs w:val="28"/>
                <w:lang w:eastAsia="en-US"/>
              </w:rPr>
            </w:pPr>
          </w:p>
        </w:tc>
      </w:tr>
      <w:tr w:rsidR="00B12EEC" w:rsidRPr="00B510B9" w14:paraId="4E08E348" w14:textId="77777777" w:rsidTr="00A70593">
        <w:tc>
          <w:tcPr>
            <w:tcW w:w="2385" w:type="dxa"/>
            <w:shd w:val="clear" w:color="auto" w:fill="auto"/>
          </w:tcPr>
          <w:p w14:paraId="722E68C0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14:paraId="79757573" w14:textId="77777777" w:rsidR="00B12EEC" w:rsidRDefault="00B12EEC" w:rsidP="00A705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9.12. </w:t>
            </w:r>
            <w:r w:rsidRPr="000015FC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зняття</w:t>
            </w:r>
            <w:proofErr w:type="spellEnd"/>
            <w:r w:rsidRPr="000015FC">
              <w:rPr>
                <w:sz w:val="28"/>
                <w:szCs w:val="28"/>
                <w:lang w:eastAsia="en-US"/>
              </w:rPr>
              <w:t xml:space="preserve"> з квартирного </w:t>
            </w:r>
            <w:proofErr w:type="spellStart"/>
            <w:r w:rsidRPr="000015FC">
              <w:rPr>
                <w:sz w:val="28"/>
                <w:szCs w:val="28"/>
                <w:lang w:eastAsia="en-US"/>
              </w:rPr>
              <w:t>обліку</w:t>
            </w:r>
            <w:proofErr w:type="spellEnd"/>
          </w:p>
          <w:p w14:paraId="2A27A59B" w14:textId="77777777" w:rsidR="00B12EEC" w:rsidRPr="000015FC" w:rsidRDefault="00B12EEC" w:rsidP="00A70593">
            <w:pPr>
              <w:rPr>
                <w:sz w:val="28"/>
                <w:szCs w:val="28"/>
                <w:lang w:eastAsia="en-US"/>
              </w:rPr>
            </w:pPr>
          </w:p>
        </w:tc>
      </w:tr>
      <w:tr w:rsidR="00B12EEC" w:rsidRPr="00B510B9" w14:paraId="0A8789F0" w14:textId="77777777" w:rsidTr="00A70593">
        <w:tc>
          <w:tcPr>
            <w:tcW w:w="2385" w:type="dxa"/>
            <w:shd w:val="clear" w:color="auto" w:fill="auto"/>
          </w:tcPr>
          <w:p w14:paraId="46040EEF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14:paraId="24BDAF22" w14:textId="77777777" w:rsidR="00B12EEC" w:rsidRDefault="00B12EEC" w:rsidP="00A705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9.13. </w:t>
            </w:r>
            <w:r w:rsidRPr="002036B1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2036B1">
              <w:rPr>
                <w:sz w:val="28"/>
                <w:szCs w:val="28"/>
                <w:lang w:eastAsia="en-US"/>
              </w:rPr>
              <w:t>зняття</w:t>
            </w:r>
            <w:proofErr w:type="spellEnd"/>
            <w:r w:rsidRPr="002036B1">
              <w:rPr>
                <w:sz w:val="28"/>
                <w:szCs w:val="28"/>
                <w:lang w:eastAsia="en-US"/>
              </w:rPr>
              <w:t xml:space="preserve"> з квартирного </w:t>
            </w:r>
            <w:proofErr w:type="spellStart"/>
            <w:r w:rsidRPr="002036B1">
              <w:rPr>
                <w:sz w:val="28"/>
                <w:szCs w:val="28"/>
                <w:lang w:eastAsia="en-US"/>
              </w:rPr>
              <w:t>обліку</w:t>
            </w:r>
            <w:proofErr w:type="spellEnd"/>
          </w:p>
          <w:p w14:paraId="1BF469B2" w14:textId="77777777" w:rsidR="00B12EEC" w:rsidRPr="002036B1" w:rsidRDefault="00B12EEC" w:rsidP="00A70593">
            <w:pPr>
              <w:rPr>
                <w:sz w:val="28"/>
                <w:szCs w:val="28"/>
                <w:lang w:eastAsia="en-US"/>
              </w:rPr>
            </w:pPr>
          </w:p>
        </w:tc>
      </w:tr>
      <w:tr w:rsidR="00B12EEC" w:rsidRPr="00B510B9" w14:paraId="7E3F54B3" w14:textId="77777777" w:rsidTr="00A70593">
        <w:tc>
          <w:tcPr>
            <w:tcW w:w="2385" w:type="dxa"/>
            <w:shd w:val="clear" w:color="auto" w:fill="auto"/>
          </w:tcPr>
          <w:p w14:paraId="0CC37F7A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14:paraId="42FE2324" w14:textId="77777777" w:rsidR="00B12EEC" w:rsidRDefault="00B12EEC" w:rsidP="00A705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9.14. </w:t>
            </w:r>
            <w:r w:rsidRPr="002036B1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2036B1">
              <w:rPr>
                <w:sz w:val="28"/>
                <w:szCs w:val="28"/>
                <w:lang w:eastAsia="en-US"/>
              </w:rPr>
              <w:t>зняття</w:t>
            </w:r>
            <w:proofErr w:type="spellEnd"/>
            <w:r w:rsidRPr="002036B1">
              <w:rPr>
                <w:sz w:val="28"/>
                <w:szCs w:val="28"/>
                <w:lang w:eastAsia="en-US"/>
              </w:rPr>
              <w:t xml:space="preserve"> з квартирного </w:t>
            </w:r>
            <w:proofErr w:type="spellStart"/>
            <w:r w:rsidRPr="002036B1">
              <w:rPr>
                <w:sz w:val="28"/>
                <w:szCs w:val="28"/>
                <w:lang w:eastAsia="en-US"/>
              </w:rPr>
              <w:t>обліку</w:t>
            </w:r>
            <w:proofErr w:type="spellEnd"/>
          </w:p>
          <w:p w14:paraId="2A970248" w14:textId="77777777" w:rsidR="00B12EEC" w:rsidRPr="002036B1" w:rsidRDefault="00B12EEC" w:rsidP="00A70593">
            <w:pPr>
              <w:rPr>
                <w:sz w:val="28"/>
                <w:szCs w:val="28"/>
                <w:lang w:eastAsia="en-US"/>
              </w:rPr>
            </w:pPr>
          </w:p>
        </w:tc>
      </w:tr>
      <w:tr w:rsidR="00B12EEC" w:rsidRPr="00B510B9" w14:paraId="7EE6270E" w14:textId="77777777" w:rsidTr="00A70593">
        <w:tc>
          <w:tcPr>
            <w:tcW w:w="2385" w:type="dxa"/>
            <w:shd w:val="clear" w:color="auto" w:fill="auto"/>
          </w:tcPr>
          <w:p w14:paraId="5EA16158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14:paraId="702052CB" w14:textId="77777777" w:rsidR="00B12EEC" w:rsidRDefault="00B12EEC" w:rsidP="00A705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9.15. </w:t>
            </w:r>
            <w:r w:rsidRPr="002036B1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2036B1">
              <w:rPr>
                <w:sz w:val="28"/>
                <w:szCs w:val="28"/>
                <w:lang w:eastAsia="en-US"/>
              </w:rPr>
              <w:t>зняття</w:t>
            </w:r>
            <w:proofErr w:type="spellEnd"/>
            <w:r w:rsidRPr="002036B1">
              <w:rPr>
                <w:sz w:val="28"/>
                <w:szCs w:val="28"/>
                <w:lang w:eastAsia="en-US"/>
              </w:rPr>
              <w:t xml:space="preserve"> з квартирного </w:t>
            </w:r>
            <w:proofErr w:type="spellStart"/>
            <w:r w:rsidRPr="002036B1">
              <w:rPr>
                <w:sz w:val="28"/>
                <w:szCs w:val="28"/>
                <w:lang w:eastAsia="en-US"/>
              </w:rPr>
              <w:t>обліку</w:t>
            </w:r>
            <w:proofErr w:type="spellEnd"/>
          </w:p>
          <w:p w14:paraId="2315302E" w14:textId="77777777" w:rsidR="00B12EEC" w:rsidRPr="002036B1" w:rsidRDefault="00B12EEC" w:rsidP="00A70593">
            <w:pPr>
              <w:rPr>
                <w:sz w:val="28"/>
                <w:szCs w:val="28"/>
                <w:lang w:eastAsia="en-US"/>
              </w:rPr>
            </w:pPr>
          </w:p>
        </w:tc>
      </w:tr>
      <w:tr w:rsidR="00B12EEC" w:rsidRPr="00B510B9" w14:paraId="6CD3BDB1" w14:textId="77777777" w:rsidTr="00A70593">
        <w:tc>
          <w:tcPr>
            <w:tcW w:w="2385" w:type="dxa"/>
            <w:shd w:val="clear" w:color="auto" w:fill="auto"/>
          </w:tcPr>
          <w:p w14:paraId="5E7535D3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14:paraId="519ED5AA" w14:textId="77777777" w:rsidR="00B12EEC" w:rsidRDefault="00B12EEC" w:rsidP="00A705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9.16. </w:t>
            </w:r>
            <w:r w:rsidRPr="002036B1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2036B1">
              <w:rPr>
                <w:sz w:val="28"/>
                <w:szCs w:val="28"/>
                <w:lang w:eastAsia="en-US"/>
              </w:rPr>
              <w:t>зняття</w:t>
            </w:r>
            <w:proofErr w:type="spellEnd"/>
            <w:r w:rsidRPr="002036B1">
              <w:rPr>
                <w:sz w:val="28"/>
                <w:szCs w:val="28"/>
                <w:lang w:eastAsia="en-US"/>
              </w:rPr>
              <w:t xml:space="preserve"> з квартирного </w:t>
            </w:r>
            <w:proofErr w:type="spellStart"/>
            <w:r w:rsidRPr="002036B1">
              <w:rPr>
                <w:sz w:val="28"/>
                <w:szCs w:val="28"/>
                <w:lang w:eastAsia="en-US"/>
              </w:rPr>
              <w:t>обліку</w:t>
            </w:r>
            <w:proofErr w:type="spellEnd"/>
          </w:p>
          <w:p w14:paraId="5577B7D1" w14:textId="77777777" w:rsidR="00B12EEC" w:rsidRPr="002036B1" w:rsidRDefault="00B12EEC" w:rsidP="00A70593">
            <w:pPr>
              <w:rPr>
                <w:sz w:val="28"/>
                <w:szCs w:val="28"/>
                <w:lang w:eastAsia="en-US"/>
              </w:rPr>
            </w:pPr>
          </w:p>
        </w:tc>
      </w:tr>
      <w:tr w:rsidR="00B12EEC" w:rsidRPr="00B510B9" w14:paraId="27F9BFA1" w14:textId="77777777" w:rsidTr="00A70593">
        <w:tc>
          <w:tcPr>
            <w:tcW w:w="2385" w:type="dxa"/>
            <w:shd w:val="clear" w:color="auto" w:fill="auto"/>
          </w:tcPr>
          <w:p w14:paraId="1221174E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14:paraId="1A87C34F" w14:textId="77777777" w:rsidR="00B12EEC" w:rsidRDefault="00B12EEC" w:rsidP="00A705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9.17. </w:t>
            </w:r>
            <w:r w:rsidRPr="002036B1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2036B1">
              <w:rPr>
                <w:sz w:val="28"/>
                <w:szCs w:val="28"/>
                <w:lang w:eastAsia="en-US"/>
              </w:rPr>
              <w:t>зняття</w:t>
            </w:r>
            <w:proofErr w:type="spellEnd"/>
            <w:r w:rsidRPr="002036B1">
              <w:rPr>
                <w:sz w:val="28"/>
                <w:szCs w:val="28"/>
                <w:lang w:eastAsia="en-US"/>
              </w:rPr>
              <w:t xml:space="preserve"> з квартирного </w:t>
            </w:r>
            <w:proofErr w:type="spellStart"/>
            <w:r w:rsidRPr="002036B1">
              <w:rPr>
                <w:sz w:val="28"/>
                <w:szCs w:val="28"/>
                <w:lang w:eastAsia="en-US"/>
              </w:rPr>
              <w:t>обліку</w:t>
            </w:r>
            <w:proofErr w:type="spellEnd"/>
          </w:p>
          <w:p w14:paraId="655C7B79" w14:textId="77777777" w:rsidR="00B12EEC" w:rsidRPr="002036B1" w:rsidRDefault="00B12EEC" w:rsidP="00A70593">
            <w:pPr>
              <w:rPr>
                <w:sz w:val="28"/>
                <w:szCs w:val="28"/>
                <w:lang w:eastAsia="en-US"/>
              </w:rPr>
            </w:pPr>
          </w:p>
        </w:tc>
      </w:tr>
      <w:tr w:rsidR="00B12EEC" w:rsidRPr="00B510B9" w14:paraId="490AB3D3" w14:textId="77777777" w:rsidTr="00A70593">
        <w:tc>
          <w:tcPr>
            <w:tcW w:w="2385" w:type="dxa"/>
            <w:shd w:val="clear" w:color="auto" w:fill="auto"/>
          </w:tcPr>
          <w:p w14:paraId="333941D4" w14:textId="77777777" w:rsidR="00B12EEC" w:rsidRDefault="00B12EEC" w:rsidP="00A705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04" w:type="dxa"/>
            <w:shd w:val="clear" w:color="auto" w:fill="auto"/>
          </w:tcPr>
          <w:p w14:paraId="369F40A7" w14:textId="77777777" w:rsidR="00B12EEC" w:rsidRDefault="00B12EEC" w:rsidP="00A70593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проекти рішень 9.1 – 9.17 - «за» - одноголосно, «проти» - немає, «утримались» - немає; рішення від №902 до №918, додаються.</w:t>
            </w:r>
          </w:p>
          <w:p w14:paraId="168009F5" w14:textId="77777777" w:rsidR="00B12EEC" w:rsidRDefault="00B12EEC" w:rsidP="00A70593">
            <w:pPr>
              <w:rPr>
                <w:sz w:val="28"/>
                <w:szCs w:val="28"/>
                <w:lang w:val="uk-UA" w:eastAsia="en-US"/>
              </w:rPr>
            </w:pPr>
          </w:p>
        </w:tc>
      </w:tr>
    </w:tbl>
    <w:p w14:paraId="3AA18BDB" w14:textId="77777777" w:rsidR="00B12EEC" w:rsidRDefault="00B12EEC" w:rsidP="00B12EEC">
      <w:pPr>
        <w:rPr>
          <w:sz w:val="28"/>
          <w:szCs w:val="28"/>
          <w:lang w:val="uk-UA"/>
        </w:rPr>
      </w:pPr>
    </w:p>
    <w:p w14:paraId="627F211B" w14:textId="77777777" w:rsidR="00B12EEC" w:rsidRDefault="00B12EEC" w:rsidP="00B12E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Анатолій БОНДАРЕНКО</w:t>
      </w:r>
    </w:p>
    <w:p w14:paraId="4225ECC3" w14:textId="77777777" w:rsidR="00B12EEC" w:rsidRDefault="00B12EEC" w:rsidP="00B12EEC">
      <w:pPr>
        <w:rPr>
          <w:sz w:val="28"/>
          <w:szCs w:val="28"/>
          <w:lang w:val="uk-UA"/>
        </w:rPr>
      </w:pPr>
    </w:p>
    <w:p w14:paraId="43F8DA85" w14:textId="77777777" w:rsidR="00B12EEC" w:rsidRPr="00A17E16" w:rsidRDefault="00B12EEC" w:rsidP="00B12E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 відділу                                                         Жанна ГАВРИЛОВА       з питань роботи виконкому</w:t>
      </w:r>
    </w:p>
    <w:p w14:paraId="7D75EA90" w14:textId="0E0CA438" w:rsidR="00675ED4" w:rsidRPr="00B12EEC" w:rsidRDefault="00B12EEC">
      <w:pPr>
        <w:rPr>
          <w:lang w:val="uk-UA"/>
        </w:rPr>
      </w:pPr>
      <w:r>
        <w:rPr>
          <w:lang w:val="uk-UA"/>
        </w:rPr>
        <w:t xml:space="preserve"> </w:t>
      </w:r>
      <w:bookmarkStart w:id="0" w:name="_GoBack"/>
      <w:bookmarkEnd w:id="0"/>
    </w:p>
    <w:sectPr w:rsidR="00675ED4" w:rsidRPr="00B12EEC" w:rsidSect="00B10B5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32"/>
    <w:rsid w:val="00675ED4"/>
    <w:rsid w:val="00B12EEC"/>
    <w:rsid w:val="00B4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3E673"/>
  <w15:chartTrackingRefBased/>
  <w15:docId w15:val="{6C817970-177C-4D16-A3C5-1907E257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4615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Жанна</dc:creator>
  <cp:keywords/>
  <dc:description/>
  <cp:lastModifiedBy>Гаврилова Жанна</cp:lastModifiedBy>
  <cp:revision>2</cp:revision>
  <dcterms:created xsi:type="dcterms:W3CDTF">2024-07-26T08:15:00Z</dcterms:created>
  <dcterms:modified xsi:type="dcterms:W3CDTF">2024-07-26T08:15:00Z</dcterms:modified>
</cp:coreProperties>
</file>