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80E9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>ЧЕРКАСЬКА МІСЬКА РАДА</w:t>
      </w:r>
    </w:p>
    <w:p w14:paraId="257B1907" w14:textId="77777777" w:rsidR="00405100" w:rsidRPr="00405100" w:rsidRDefault="00405100" w:rsidP="00405100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>ВИКОНАВЧИЙ КОМІТЕТ</w:t>
      </w:r>
    </w:p>
    <w:p w14:paraId="7E7BE5B9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405100">
          <w:rPr>
            <w:sz w:val="28"/>
            <w:szCs w:val="28"/>
            <w:lang w:val="uk-UA"/>
          </w:rPr>
          <w:t>18000, м</w:t>
        </w:r>
      </w:smartTag>
      <w:r w:rsidRPr="00405100">
        <w:rPr>
          <w:sz w:val="28"/>
          <w:szCs w:val="28"/>
          <w:lang w:val="uk-UA"/>
        </w:rPr>
        <w:t>. Черкаси, вул. Байди Вишневецького, 36</w:t>
      </w:r>
    </w:p>
    <w:p w14:paraId="7228F5A5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</w:p>
    <w:p w14:paraId="2864BC7F" w14:textId="77777777" w:rsidR="00405100" w:rsidRPr="00405100" w:rsidRDefault="00405100" w:rsidP="00405100">
      <w:pPr>
        <w:rPr>
          <w:sz w:val="28"/>
          <w:szCs w:val="28"/>
          <w:lang w:val="uk-UA"/>
        </w:rPr>
      </w:pPr>
    </w:p>
    <w:p w14:paraId="3BA009DC" w14:textId="77777777" w:rsidR="00405100" w:rsidRPr="00405100" w:rsidRDefault="00405100" w:rsidP="00405100">
      <w:pPr>
        <w:jc w:val="center"/>
        <w:rPr>
          <w:b/>
          <w:sz w:val="28"/>
          <w:szCs w:val="28"/>
        </w:rPr>
      </w:pPr>
      <w:r w:rsidRPr="00405100">
        <w:rPr>
          <w:b/>
          <w:sz w:val="28"/>
          <w:szCs w:val="28"/>
          <w:lang w:val="uk-UA"/>
        </w:rPr>
        <w:t>Протокол №</w:t>
      </w:r>
      <w:r w:rsidRPr="00405100">
        <w:rPr>
          <w:b/>
          <w:sz w:val="28"/>
          <w:szCs w:val="28"/>
        </w:rPr>
        <w:t>06</w:t>
      </w:r>
      <w:r w:rsidRPr="00405100">
        <w:rPr>
          <w:b/>
          <w:sz w:val="28"/>
          <w:szCs w:val="28"/>
          <w:lang w:val="uk-UA"/>
        </w:rPr>
        <w:t xml:space="preserve"> – 0</w:t>
      </w:r>
      <w:r w:rsidRPr="00405100">
        <w:rPr>
          <w:b/>
          <w:sz w:val="28"/>
          <w:szCs w:val="28"/>
        </w:rPr>
        <w:t>3</w:t>
      </w:r>
    </w:p>
    <w:p w14:paraId="05A71FD5" w14:textId="77777777" w:rsidR="00405100" w:rsidRPr="00405100" w:rsidRDefault="00405100" w:rsidP="00405100">
      <w:pPr>
        <w:jc w:val="center"/>
        <w:rPr>
          <w:b/>
          <w:sz w:val="28"/>
          <w:szCs w:val="28"/>
          <w:lang w:val="uk-UA"/>
        </w:rPr>
      </w:pPr>
      <w:r w:rsidRPr="00405100">
        <w:rPr>
          <w:b/>
          <w:sz w:val="28"/>
          <w:szCs w:val="28"/>
          <w:lang w:val="uk-UA"/>
        </w:rPr>
        <w:t>засідання виконавчого комітету міської ради</w:t>
      </w:r>
      <w:bookmarkStart w:id="0" w:name="_GoBack"/>
      <w:bookmarkEnd w:id="0"/>
    </w:p>
    <w:p w14:paraId="777CD8DC" w14:textId="77777777" w:rsidR="00405100" w:rsidRPr="00405100" w:rsidRDefault="00405100" w:rsidP="00405100">
      <w:pPr>
        <w:jc w:val="center"/>
        <w:rPr>
          <w:b/>
          <w:sz w:val="28"/>
          <w:szCs w:val="28"/>
          <w:lang w:val="uk-UA"/>
        </w:rPr>
      </w:pPr>
    </w:p>
    <w:p w14:paraId="0B986FC1" w14:textId="77777777" w:rsidR="00405100" w:rsidRPr="00405100" w:rsidRDefault="00405100" w:rsidP="00405100">
      <w:pPr>
        <w:rPr>
          <w:b/>
          <w:sz w:val="28"/>
          <w:szCs w:val="28"/>
          <w:lang w:val="uk-UA"/>
        </w:rPr>
      </w:pPr>
    </w:p>
    <w:p w14:paraId="7203EE17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>м. Черкаси                                                                          1</w:t>
      </w:r>
      <w:r w:rsidRPr="00405100">
        <w:rPr>
          <w:sz w:val="28"/>
          <w:szCs w:val="28"/>
        </w:rPr>
        <w:t>8</w:t>
      </w:r>
      <w:r w:rsidRPr="00405100">
        <w:rPr>
          <w:sz w:val="28"/>
          <w:szCs w:val="28"/>
          <w:lang w:val="uk-UA"/>
        </w:rPr>
        <w:t xml:space="preserve"> червня 2024 року</w:t>
      </w:r>
    </w:p>
    <w:p w14:paraId="1BD1E44A" w14:textId="77777777" w:rsidR="00405100" w:rsidRPr="00405100" w:rsidRDefault="00405100" w:rsidP="00405100">
      <w:pPr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 xml:space="preserve">                                                       </w:t>
      </w:r>
    </w:p>
    <w:p w14:paraId="5E2FAF24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 xml:space="preserve">                                                     </w:t>
      </w:r>
    </w:p>
    <w:p w14:paraId="665EE41F" w14:textId="77777777" w:rsidR="00405100" w:rsidRPr="00405100" w:rsidRDefault="00405100" w:rsidP="00405100">
      <w:pPr>
        <w:jc w:val="center"/>
        <w:rPr>
          <w:sz w:val="28"/>
          <w:szCs w:val="28"/>
        </w:rPr>
      </w:pPr>
      <w:r w:rsidRPr="00405100">
        <w:rPr>
          <w:sz w:val="28"/>
          <w:szCs w:val="28"/>
          <w:lang w:val="uk-UA"/>
        </w:rPr>
        <w:t xml:space="preserve">                                                   </w:t>
      </w:r>
      <w:r w:rsidRPr="00405100">
        <w:rPr>
          <w:sz w:val="28"/>
          <w:szCs w:val="28"/>
        </w:rPr>
        <w:t xml:space="preserve">  </w:t>
      </w:r>
    </w:p>
    <w:p w14:paraId="6162769D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</w:rPr>
        <w:t xml:space="preserve">                                                   </w:t>
      </w:r>
      <w:r w:rsidRPr="00405100">
        <w:rPr>
          <w:sz w:val="28"/>
          <w:szCs w:val="28"/>
          <w:lang w:val="uk-UA"/>
        </w:rPr>
        <w:t xml:space="preserve">  Засідання розпочалось: о 1</w:t>
      </w:r>
      <w:r w:rsidRPr="00405100">
        <w:rPr>
          <w:sz w:val="28"/>
          <w:szCs w:val="28"/>
        </w:rPr>
        <w:t>4</w:t>
      </w:r>
      <w:r w:rsidRPr="00405100">
        <w:rPr>
          <w:sz w:val="28"/>
          <w:szCs w:val="28"/>
          <w:lang w:val="uk-UA"/>
        </w:rPr>
        <w:t xml:space="preserve"> год. 0</w:t>
      </w:r>
      <w:r w:rsidRPr="00405100">
        <w:rPr>
          <w:sz w:val="28"/>
          <w:szCs w:val="28"/>
        </w:rPr>
        <w:t xml:space="preserve">0 </w:t>
      </w:r>
      <w:r w:rsidRPr="00405100">
        <w:rPr>
          <w:sz w:val="28"/>
          <w:szCs w:val="28"/>
          <w:lang w:val="uk-UA"/>
        </w:rPr>
        <w:t>хв.</w:t>
      </w:r>
    </w:p>
    <w:p w14:paraId="196D60D2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 xml:space="preserve">                                                    Засідання закінчилось: о 1</w:t>
      </w:r>
      <w:r w:rsidRPr="00405100">
        <w:rPr>
          <w:sz w:val="28"/>
          <w:szCs w:val="28"/>
        </w:rPr>
        <w:t xml:space="preserve">4 </w:t>
      </w:r>
      <w:r w:rsidRPr="00405100">
        <w:rPr>
          <w:sz w:val="28"/>
          <w:szCs w:val="28"/>
          <w:lang w:val="uk-UA"/>
        </w:rPr>
        <w:t xml:space="preserve">год. </w:t>
      </w:r>
      <w:r w:rsidRPr="00405100">
        <w:rPr>
          <w:sz w:val="28"/>
          <w:szCs w:val="28"/>
        </w:rPr>
        <w:t>15</w:t>
      </w:r>
      <w:r w:rsidRPr="00405100">
        <w:rPr>
          <w:sz w:val="28"/>
          <w:szCs w:val="28"/>
          <w:lang w:val="uk-UA"/>
        </w:rPr>
        <w:t xml:space="preserve"> хв. </w:t>
      </w:r>
    </w:p>
    <w:p w14:paraId="14280E77" w14:textId="77777777" w:rsidR="00405100" w:rsidRPr="00405100" w:rsidRDefault="00405100" w:rsidP="00405100">
      <w:pPr>
        <w:jc w:val="center"/>
        <w:rPr>
          <w:sz w:val="28"/>
          <w:szCs w:val="28"/>
          <w:lang w:val="uk-UA"/>
        </w:rPr>
      </w:pPr>
      <w:r w:rsidRPr="00405100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14:paraId="5FBFAB38" w14:textId="77777777" w:rsidR="00405100" w:rsidRPr="00405100" w:rsidRDefault="00405100" w:rsidP="00405100">
      <w:pPr>
        <w:jc w:val="center"/>
        <w:rPr>
          <w:b/>
          <w:sz w:val="28"/>
          <w:szCs w:val="28"/>
          <w:lang w:val="uk-UA"/>
        </w:rPr>
      </w:pPr>
      <w:r w:rsidRPr="00405100">
        <w:rPr>
          <w:b/>
          <w:sz w:val="28"/>
          <w:szCs w:val="28"/>
          <w:lang w:val="uk-UA"/>
        </w:rPr>
        <w:t>Взяли участь в засіданні:</w:t>
      </w:r>
    </w:p>
    <w:p w14:paraId="571861D4" w14:textId="77777777" w:rsidR="00405100" w:rsidRPr="00405100" w:rsidRDefault="00405100" w:rsidP="00405100">
      <w:pPr>
        <w:rPr>
          <w:b/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405100" w:rsidRPr="00405100" w14:paraId="490A73F2" w14:textId="77777777" w:rsidTr="00521740">
        <w:tc>
          <w:tcPr>
            <w:tcW w:w="2518" w:type="dxa"/>
            <w:shd w:val="clear" w:color="auto" w:fill="auto"/>
          </w:tcPr>
          <w:p w14:paraId="5D6DDDBA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14:paraId="5AE00EFF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міський голова;</w:t>
            </w:r>
          </w:p>
          <w:p w14:paraId="60AC3217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</w:tr>
      <w:tr w:rsidR="00405100" w:rsidRPr="00405100" w14:paraId="3FD3AE73" w14:textId="77777777" w:rsidTr="00521740">
        <w:tc>
          <w:tcPr>
            <w:tcW w:w="2518" w:type="dxa"/>
            <w:shd w:val="clear" w:color="auto" w:fill="auto"/>
          </w:tcPr>
          <w:p w14:paraId="310EF1B8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100">
              <w:rPr>
                <w:sz w:val="28"/>
                <w:szCs w:val="28"/>
                <w:lang w:val="uk-UA"/>
              </w:rPr>
              <w:t>Тренкін</w:t>
            </w:r>
            <w:proofErr w:type="spellEnd"/>
            <w:r w:rsidRPr="0040510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14:paraId="255BDB6A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секретар міської ради, член виконкому;</w:t>
            </w:r>
          </w:p>
          <w:p w14:paraId="4FFD347E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</w:tr>
      <w:tr w:rsidR="00405100" w:rsidRPr="00405100" w14:paraId="7BD85BEE" w14:textId="77777777" w:rsidTr="00521740">
        <w:tc>
          <w:tcPr>
            <w:tcW w:w="2518" w:type="dxa"/>
            <w:shd w:val="clear" w:color="auto" w:fill="auto"/>
          </w:tcPr>
          <w:p w14:paraId="36D8421A" w14:textId="77777777" w:rsidR="00405100" w:rsidRPr="00405100" w:rsidRDefault="00405100" w:rsidP="00521740">
            <w:pPr>
              <w:rPr>
                <w:sz w:val="28"/>
                <w:szCs w:val="28"/>
              </w:rPr>
            </w:pPr>
            <w:r w:rsidRPr="00405100">
              <w:rPr>
                <w:sz w:val="28"/>
                <w:szCs w:val="28"/>
              </w:rP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14:paraId="216CAE7F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член виконкому;</w:t>
            </w:r>
          </w:p>
          <w:p w14:paraId="616F09D0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</w:tr>
      <w:tr w:rsidR="00405100" w:rsidRPr="00405100" w14:paraId="793D5A21" w14:textId="77777777" w:rsidTr="00521740">
        <w:tc>
          <w:tcPr>
            <w:tcW w:w="2518" w:type="dxa"/>
            <w:shd w:val="clear" w:color="auto" w:fill="auto"/>
          </w:tcPr>
          <w:p w14:paraId="364BC4D4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100">
              <w:rPr>
                <w:sz w:val="28"/>
                <w:szCs w:val="28"/>
                <w:lang w:val="uk-UA"/>
              </w:rPr>
              <w:t>Беззубенко</w:t>
            </w:r>
            <w:proofErr w:type="spellEnd"/>
            <w:r w:rsidRPr="00405100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14:paraId="13CACD2A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662D770F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</w:tr>
      <w:tr w:rsidR="00405100" w:rsidRPr="00405100" w14:paraId="487DB837" w14:textId="77777777" w:rsidTr="00521740">
        <w:tc>
          <w:tcPr>
            <w:tcW w:w="2518" w:type="dxa"/>
            <w:shd w:val="clear" w:color="auto" w:fill="auto"/>
          </w:tcPr>
          <w:p w14:paraId="41B7A278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Гаркава М.О.</w:t>
            </w:r>
          </w:p>
          <w:p w14:paraId="3CE0A073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107820DD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6B9183E4" w14:textId="77777777" w:rsidR="00405100" w:rsidRPr="00405100" w:rsidRDefault="00405100" w:rsidP="00521740">
            <w:pPr>
              <w:rPr>
                <w:sz w:val="28"/>
                <w:szCs w:val="28"/>
              </w:rPr>
            </w:pPr>
          </w:p>
        </w:tc>
      </w:tr>
      <w:tr w:rsidR="00405100" w:rsidRPr="00405100" w14:paraId="08C2B9E5" w14:textId="77777777" w:rsidTr="00521740">
        <w:tc>
          <w:tcPr>
            <w:tcW w:w="2518" w:type="dxa"/>
            <w:shd w:val="clear" w:color="auto" w:fill="auto"/>
          </w:tcPr>
          <w:p w14:paraId="1A10EF86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ВІДСУТНІ:</w:t>
            </w:r>
          </w:p>
          <w:p w14:paraId="16C19D7B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1CC33B32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</w:tr>
      <w:tr w:rsidR="00405100" w:rsidRPr="00405100" w14:paraId="0999304F" w14:textId="77777777" w:rsidTr="00521740">
        <w:tc>
          <w:tcPr>
            <w:tcW w:w="2518" w:type="dxa"/>
            <w:shd w:val="clear" w:color="auto" w:fill="auto"/>
          </w:tcPr>
          <w:p w14:paraId="316239AB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100">
              <w:rPr>
                <w:sz w:val="28"/>
                <w:szCs w:val="28"/>
                <w:lang w:val="uk-UA"/>
              </w:rPr>
              <w:t>Чубіна</w:t>
            </w:r>
            <w:proofErr w:type="spellEnd"/>
            <w:r w:rsidRPr="00405100">
              <w:rPr>
                <w:sz w:val="28"/>
                <w:szCs w:val="28"/>
                <w:lang w:val="uk-UA"/>
              </w:rPr>
              <w:t xml:space="preserve"> А.С.</w:t>
            </w:r>
          </w:p>
          <w:p w14:paraId="204B26CC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7E1C1322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1616F3F1" w14:textId="77777777" w:rsidR="00405100" w:rsidRPr="00405100" w:rsidRDefault="00405100" w:rsidP="00521740">
            <w:pPr>
              <w:rPr>
                <w:sz w:val="28"/>
                <w:szCs w:val="28"/>
              </w:rPr>
            </w:pPr>
          </w:p>
        </w:tc>
      </w:tr>
      <w:tr w:rsidR="00405100" w:rsidRPr="00405100" w14:paraId="1EEC50F8" w14:textId="77777777" w:rsidTr="00521740">
        <w:tc>
          <w:tcPr>
            <w:tcW w:w="2518" w:type="dxa"/>
            <w:shd w:val="clear" w:color="auto" w:fill="auto"/>
          </w:tcPr>
          <w:p w14:paraId="54DEEC50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14:paraId="071C99F3" w14:textId="77777777" w:rsidR="00405100" w:rsidRPr="00405100" w:rsidRDefault="00405100" w:rsidP="00521740">
            <w:pPr>
              <w:rPr>
                <w:sz w:val="28"/>
                <w:szCs w:val="28"/>
                <w:lang w:val="uk-UA"/>
              </w:rPr>
            </w:pPr>
            <w:r w:rsidRPr="0040510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6F4AAD6E" w14:textId="77777777" w:rsidR="00405100" w:rsidRPr="00405100" w:rsidRDefault="00405100" w:rsidP="00521740">
            <w:pPr>
              <w:rPr>
                <w:sz w:val="28"/>
                <w:szCs w:val="28"/>
              </w:rPr>
            </w:pPr>
          </w:p>
        </w:tc>
      </w:tr>
    </w:tbl>
    <w:p w14:paraId="43F4E528" w14:textId="3200D5E3" w:rsidR="00E21637" w:rsidRPr="00405100" w:rsidRDefault="00E21637">
      <w:pPr>
        <w:rPr>
          <w:sz w:val="28"/>
          <w:szCs w:val="28"/>
          <w:lang w:val="uk-UA"/>
        </w:rPr>
      </w:pPr>
    </w:p>
    <w:p w14:paraId="651A405A" w14:textId="3B23A333" w:rsidR="00405100" w:rsidRPr="00405100" w:rsidRDefault="00405100">
      <w:pPr>
        <w:rPr>
          <w:sz w:val="28"/>
          <w:szCs w:val="28"/>
        </w:rPr>
      </w:pPr>
    </w:p>
    <w:p w14:paraId="6138A195" w14:textId="549BCAF6" w:rsidR="00405100" w:rsidRDefault="00405100"/>
    <w:p w14:paraId="77C6268A" w14:textId="77777777" w:rsidR="00405100" w:rsidRDefault="00405100"/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E21637" w:rsidRPr="00C7498F" w14:paraId="20806762" w14:textId="77777777" w:rsidTr="00C12F51">
        <w:tc>
          <w:tcPr>
            <w:tcW w:w="2385" w:type="dxa"/>
            <w:shd w:val="clear" w:color="auto" w:fill="auto"/>
          </w:tcPr>
          <w:p w14:paraId="06D5CA04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52B3ADCE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порядок денний засідання виконавчого комітету Черкаської міської ради 18 червня 2024 року</w:t>
            </w:r>
          </w:p>
          <w:p w14:paraId="521F9412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7498F" w14:paraId="10EF3B2D" w14:textId="77777777" w:rsidTr="00C12F51">
        <w:tc>
          <w:tcPr>
            <w:tcW w:w="2385" w:type="dxa"/>
            <w:shd w:val="clear" w:color="auto" w:fill="auto"/>
          </w:tcPr>
          <w:p w14:paraId="790AE334" w14:textId="77777777" w:rsidR="00E21637" w:rsidRPr="00427222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31BB4278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Гаркава М.О., Ніконенко Ю.В., Бондаренко А.В.</w:t>
            </w:r>
          </w:p>
          <w:p w14:paraId="77F1C3BE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7498F" w14:paraId="11485DC5" w14:textId="77777777" w:rsidTr="00C12F51">
        <w:tc>
          <w:tcPr>
            <w:tcW w:w="2385" w:type="dxa"/>
            <w:shd w:val="clear" w:color="auto" w:fill="auto"/>
          </w:tcPr>
          <w:p w14:paraId="44BDD73C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41F6E0E1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Схвалити порядок денний 18 червня 2024 року з двома додатковими питаннями - «за» - одноголосно, «проти» - немає, «утримались» - немає.</w:t>
            </w:r>
          </w:p>
          <w:p w14:paraId="371DE78A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2A1AD9" w14:paraId="428E458F" w14:textId="77777777" w:rsidTr="00C12F51">
        <w:tc>
          <w:tcPr>
            <w:tcW w:w="2385" w:type="dxa"/>
            <w:shd w:val="clear" w:color="auto" w:fill="auto"/>
          </w:tcPr>
          <w:p w14:paraId="204210B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21889852" w14:textId="77777777" w:rsidR="00E21637" w:rsidRDefault="00E21637" w:rsidP="00C12F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1.1. </w:t>
            </w:r>
            <w:r w:rsidRPr="00051377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51377">
              <w:rPr>
                <w:bCs/>
                <w:sz w:val="28"/>
                <w:szCs w:val="28"/>
              </w:rPr>
              <w:t>надання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статусу </w:t>
            </w:r>
            <w:proofErr w:type="spellStart"/>
            <w:r w:rsidRPr="00051377">
              <w:rPr>
                <w:bCs/>
                <w:sz w:val="28"/>
                <w:szCs w:val="28"/>
              </w:rPr>
              <w:t>дитини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, яка </w:t>
            </w:r>
            <w:proofErr w:type="spellStart"/>
            <w:r w:rsidRPr="00051377">
              <w:rPr>
                <w:bCs/>
                <w:sz w:val="28"/>
                <w:szCs w:val="28"/>
              </w:rPr>
              <w:t>постраждала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внаслідок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воєнних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дій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051377">
              <w:rPr>
                <w:bCs/>
                <w:sz w:val="28"/>
                <w:szCs w:val="28"/>
              </w:rPr>
              <w:t>збройних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конфліктів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</w:p>
          <w:p w14:paraId="10485915" w14:textId="77777777" w:rsidR="00E21637" w:rsidRDefault="00E21637" w:rsidP="00C12F51"/>
        </w:tc>
      </w:tr>
      <w:tr w:rsidR="00E21637" w:rsidRPr="002A1AD9" w14:paraId="1E7C223D" w14:textId="77777777" w:rsidTr="00C12F51">
        <w:tc>
          <w:tcPr>
            <w:tcW w:w="2385" w:type="dxa"/>
            <w:shd w:val="clear" w:color="auto" w:fill="auto"/>
          </w:tcPr>
          <w:p w14:paraId="670F4B00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0BD26DA" w14:textId="77777777" w:rsidR="00E21637" w:rsidRDefault="00E21637" w:rsidP="00C12F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1.2. </w:t>
            </w:r>
            <w:r w:rsidRPr="00051377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51377">
              <w:rPr>
                <w:bCs/>
                <w:sz w:val="28"/>
                <w:szCs w:val="28"/>
              </w:rPr>
              <w:t>надання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статусу </w:t>
            </w:r>
            <w:proofErr w:type="spellStart"/>
            <w:r w:rsidRPr="00051377">
              <w:rPr>
                <w:bCs/>
                <w:sz w:val="28"/>
                <w:szCs w:val="28"/>
              </w:rPr>
              <w:t>дитини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, яка </w:t>
            </w:r>
            <w:proofErr w:type="spellStart"/>
            <w:r w:rsidRPr="00051377">
              <w:rPr>
                <w:bCs/>
                <w:sz w:val="28"/>
                <w:szCs w:val="28"/>
              </w:rPr>
              <w:t>постраждала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внаслідок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воєнних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дій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051377">
              <w:rPr>
                <w:bCs/>
                <w:sz w:val="28"/>
                <w:szCs w:val="28"/>
              </w:rPr>
              <w:t>збройних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конфліктів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</w:p>
          <w:p w14:paraId="03884999" w14:textId="77777777" w:rsidR="00E21637" w:rsidRDefault="00E21637" w:rsidP="00C12F51"/>
        </w:tc>
      </w:tr>
      <w:tr w:rsidR="00E21637" w:rsidRPr="002A1AD9" w14:paraId="56548220" w14:textId="77777777" w:rsidTr="00C12F51">
        <w:tc>
          <w:tcPr>
            <w:tcW w:w="2385" w:type="dxa"/>
            <w:shd w:val="clear" w:color="auto" w:fill="auto"/>
          </w:tcPr>
          <w:p w14:paraId="1B3A45B8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591693B" w14:textId="77777777" w:rsidR="00E21637" w:rsidRDefault="00E21637" w:rsidP="00C12F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1.3. </w:t>
            </w:r>
            <w:r w:rsidRPr="00051377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51377">
              <w:rPr>
                <w:bCs/>
                <w:sz w:val="28"/>
                <w:szCs w:val="28"/>
              </w:rPr>
              <w:t>надання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статусу </w:t>
            </w:r>
            <w:proofErr w:type="spellStart"/>
            <w:r w:rsidRPr="00051377">
              <w:rPr>
                <w:bCs/>
                <w:sz w:val="28"/>
                <w:szCs w:val="28"/>
              </w:rPr>
              <w:t>дитини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, яка </w:t>
            </w:r>
            <w:proofErr w:type="spellStart"/>
            <w:r w:rsidRPr="00051377">
              <w:rPr>
                <w:bCs/>
                <w:sz w:val="28"/>
                <w:szCs w:val="28"/>
              </w:rPr>
              <w:t>постраждала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внаслідок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воєнних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дій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051377">
              <w:rPr>
                <w:bCs/>
                <w:sz w:val="28"/>
                <w:szCs w:val="28"/>
              </w:rPr>
              <w:t>збройних</w:t>
            </w:r>
            <w:proofErr w:type="spellEnd"/>
            <w:r w:rsidRPr="000513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1377">
              <w:rPr>
                <w:bCs/>
                <w:sz w:val="28"/>
                <w:szCs w:val="28"/>
              </w:rPr>
              <w:t>конфліктів</w:t>
            </w:r>
            <w:proofErr w:type="spellEnd"/>
          </w:p>
          <w:p w14:paraId="567EB78D" w14:textId="77777777" w:rsidR="00E21637" w:rsidRDefault="00E21637" w:rsidP="00C12F51">
            <w:r w:rsidRPr="0005137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21637" w:rsidRPr="00405100" w14:paraId="0BF0AB2D" w14:textId="77777777" w:rsidTr="00C12F51">
        <w:tc>
          <w:tcPr>
            <w:tcW w:w="2385" w:type="dxa"/>
            <w:shd w:val="clear" w:color="auto" w:fill="auto"/>
          </w:tcPr>
          <w:p w14:paraId="0310E0A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3987A7D5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1.4. </w:t>
            </w:r>
            <w:r w:rsidRPr="00C35FF5">
              <w:rPr>
                <w:bCs/>
                <w:sz w:val="28"/>
                <w:szCs w:val="28"/>
                <w:lang w:val="uk-UA"/>
              </w:rPr>
              <w:t xml:space="preserve">Про виведення зі складу дитячого будинку сімейного типу </w:t>
            </w:r>
            <w:proofErr w:type="spellStart"/>
            <w:r w:rsidRPr="00C35FF5">
              <w:rPr>
                <w:bCs/>
                <w:sz w:val="28"/>
                <w:szCs w:val="28"/>
                <w:lang w:val="uk-UA"/>
              </w:rPr>
              <w:t>Йоненків</w:t>
            </w:r>
            <w:proofErr w:type="spellEnd"/>
            <w:r w:rsidRPr="00C35FF5">
              <w:rPr>
                <w:bCs/>
                <w:sz w:val="28"/>
                <w:szCs w:val="28"/>
                <w:lang w:val="uk-UA"/>
              </w:rPr>
              <w:t xml:space="preserve"> особи із числа дітей, позбавлених батьківського піклування</w:t>
            </w:r>
          </w:p>
          <w:p w14:paraId="243E7A90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21637" w:rsidRPr="002A1AD9" w14:paraId="3DA55038" w14:textId="77777777" w:rsidTr="00C12F51">
        <w:tc>
          <w:tcPr>
            <w:tcW w:w="2385" w:type="dxa"/>
            <w:shd w:val="clear" w:color="auto" w:fill="auto"/>
          </w:tcPr>
          <w:p w14:paraId="2AE38E0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6CD651B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1.5.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надання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статусу </w:t>
            </w:r>
            <w:proofErr w:type="spellStart"/>
            <w:r w:rsidRPr="007F586E">
              <w:rPr>
                <w:bCs/>
                <w:sz w:val="28"/>
                <w:szCs w:val="28"/>
              </w:rPr>
              <w:t>дитини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позбавленої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батьківського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піклування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малолітньому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</w:p>
          <w:p w14:paraId="40ACBB96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A363DA" w14:paraId="73882D8F" w14:textId="77777777" w:rsidTr="00C12F51">
        <w:tc>
          <w:tcPr>
            <w:tcW w:w="2385" w:type="dxa"/>
            <w:shd w:val="clear" w:color="auto" w:fill="auto"/>
          </w:tcPr>
          <w:p w14:paraId="0A034F4F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C0650CF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1.1 – 1.5 - «за» - одноголосно, «проти» - немає, «утримались» - немає; рішення від №849 до №853, додаються.</w:t>
            </w:r>
          </w:p>
          <w:p w14:paraId="5956D723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21637" w:rsidRPr="00E61632" w14:paraId="124E0DE4" w14:textId="77777777" w:rsidTr="00C12F51">
        <w:tc>
          <w:tcPr>
            <w:tcW w:w="2385" w:type="dxa"/>
            <w:shd w:val="clear" w:color="auto" w:fill="auto"/>
          </w:tcPr>
          <w:p w14:paraId="4A48AA9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60C5C643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2.1.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нагородження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Холода</w:t>
            </w:r>
            <w:r>
              <w:rPr>
                <w:bCs/>
                <w:sz w:val="28"/>
                <w:szCs w:val="28"/>
              </w:rPr>
              <w:t xml:space="preserve"> М.О.</w:t>
            </w:r>
            <w:r w:rsidRPr="007F58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F586E">
              <w:rPr>
                <w:bCs/>
                <w:sz w:val="28"/>
                <w:szCs w:val="28"/>
              </w:rPr>
              <w:t>Іванченка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В.В.</w:t>
            </w:r>
          </w:p>
          <w:p w14:paraId="1E53DCE5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C2B9C" w14:paraId="79B2B135" w14:textId="77777777" w:rsidTr="00C12F51">
        <w:tc>
          <w:tcPr>
            <w:tcW w:w="2385" w:type="dxa"/>
            <w:shd w:val="clear" w:color="auto" w:fill="auto"/>
          </w:tcPr>
          <w:p w14:paraId="5777AF5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58F137F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2.2.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нагородження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Щеблюк</w:t>
            </w:r>
            <w:proofErr w:type="spellEnd"/>
            <w:r>
              <w:rPr>
                <w:bCs/>
                <w:sz w:val="28"/>
                <w:szCs w:val="28"/>
              </w:rPr>
              <w:t xml:space="preserve"> О.Г.</w:t>
            </w:r>
            <w:r w:rsidRPr="007F58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F586E">
              <w:rPr>
                <w:bCs/>
                <w:sz w:val="28"/>
                <w:szCs w:val="28"/>
              </w:rPr>
              <w:t>Дахна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І.А.</w:t>
            </w:r>
          </w:p>
          <w:p w14:paraId="7CEBB604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35FF5" w14:paraId="23AB3737" w14:textId="77777777" w:rsidTr="00C12F51">
        <w:tc>
          <w:tcPr>
            <w:tcW w:w="2385" w:type="dxa"/>
            <w:shd w:val="clear" w:color="auto" w:fill="auto"/>
          </w:tcPr>
          <w:p w14:paraId="574544E6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17711522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2.3.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нагородження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медичних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працівників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</w:p>
          <w:p w14:paraId="68446A34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35FF5" w14:paraId="0AC01F6B" w14:textId="77777777" w:rsidTr="00C12F51">
        <w:tc>
          <w:tcPr>
            <w:tcW w:w="2385" w:type="dxa"/>
            <w:shd w:val="clear" w:color="auto" w:fill="auto"/>
          </w:tcPr>
          <w:p w14:paraId="7A720927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03D604A6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2.4.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нагородження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військовослужбовців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</w:p>
          <w:p w14:paraId="447D01F0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C2B9C" w14:paraId="199AA676" w14:textId="77777777" w:rsidTr="00C12F51">
        <w:tc>
          <w:tcPr>
            <w:tcW w:w="2385" w:type="dxa"/>
            <w:shd w:val="clear" w:color="auto" w:fill="auto"/>
          </w:tcPr>
          <w:p w14:paraId="07820D70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234A32B1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2.1 – 2.4 - «за» - одноголосно, «проти» - немає, «утримались» - немає; рішення №854, 855, 856, 857, додаються.</w:t>
            </w:r>
          </w:p>
          <w:p w14:paraId="70878232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21637" w:rsidRPr="00CC2B9C" w14:paraId="22699441" w14:textId="77777777" w:rsidTr="00C12F51">
        <w:tc>
          <w:tcPr>
            <w:tcW w:w="2385" w:type="dxa"/>
            <w:shd w:val="clear" w:color="auto" w:fill="auto"/>
          </w:tcPr>
          <w:p w14:paraId="5CF0BEBA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ІІІ. СЛУХАЛИ:</w:t>
            </w:r>
          </w:p>
        </w:tc>
        <w:tc>
          <w:tcPr>
            <w:tcW w:w="7504" w:type="dxa"/>
            <w:shd w:val="clear" w:color="auto" w:fill="auto"/>
          </w:tcPr>
          <w:p w14:paraId="1AD1D8D0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3.1. </w:t>
            </w:r>
            <w:r w:rsidRPr="007F586E">
              <w:rPr>
                <w:bCs/>
                <w:sz w:val="28"/>
                <w:szCs w:val="28"/>
              </w:rPr>
              <w:t xml:space="preserve">Про проект </w:t>
            </w:r>
            <w:proofErr w:type="spellStart"/>
            <w:r w:rsidRPr="007F586E">
              <w:rPr>
                <w:bCs/>
                <w:sz w:val="28"/>
                <w:szCs w:val="28"/>
              </w:rPr>
              <w:t>рішення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міської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ради «Про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змін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7F586E">
              <w:rPr>
                <w:bCs/>
                <w:sz w:val="28"/>
                <w:szCs w:val="28"/>
              </w:rPr>
              <w:t>рішення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міської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ради </w:t>
            </w:r>
            <w:proofErr w:type="spellStart"/>
            <w:r w:rsidRPr="007F586E">
              <w:rPr>
                <w:bCs/>
                <w:sz w:val="28"/>
                <w:szCs w:val="28"/>
              </w:rPr>
              <w:t>від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28.09.2023 № 47-34 «Про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затвердження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міської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7F586E">
              <w:rPr>
                <w:bCs/>
                <w:sz w:val="28"/>
                <w:szCs w:val="28"/>
              </w:rPr>
              <w:t>Турбота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» на 2024 -2028 роки» </w:t>
            </w:r>
          </w:p>
          <w:p w14:paraId="7F7764F9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C2B9C" w14:paraId="4FDB7DDC" w14:textId="77777777" w:rsidTr="00C12F51">
        <w:tc>
          <w:tcPr>
            <w:tcW w:w="2385" w:type="dxa"/>
            <w:shd w:val="clear" w:color="auto" w:fill="auto"/>
          </w:tcPr>
          <w:p w14:paraId="47693563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A320483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3.2.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змін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7F586E">
              <w:rPr>
                <w:bCs/>
                <w:sz w:val="28"/>
                <w:szCs w:val="28"/>
              </w:rPr>
              <w:t>рішення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виконкому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від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12.09.2023 №1297 «Про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координаційний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7F586E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цивільного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населення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при </w:t>
            </w:r>
            <w:proofErr w:type="spellStart"/>
            <w:r w:rsidRPr="007F586E">
              <w:rPr>
                <w:bCs/>
                <w:sz w:val="28"/>
                <w:szCs w:val="28"/>
              </w:rPr>
              <w:t>виконавчому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комітеті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» </w:t>
            </w:r>
          </w:p>
          <w:p w14:paraId="5BE3DE7E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405100" w14:paraId="13B254FD" w14:textId="77777777" w:rsidTr="00C12F51">
        <w:tc>
          <w:tcPr>
            <w:tcW w:w="2385" w:type="dxa"/>
            <w:shd w:val="clear" w:color="auto" w:fill="auto"/>
          </w:tcPr>
          <w:p w14:paraId="327844F4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4AFA0AEC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3.3. </w:t>
            </w:r>
            <w:r w:rsidRPr="00C35FF5">
              <w:rPr>
                <w:bCs/>
                <w:sz w:val="28"/>
                <w:szCs w:val="28"/>
                <w:lang w:val="uk-UA"/>
              </w:rPr>
              <w:t xml:space="preserve">Про внесення змін до рішення виконкому від 22.11.2011 №1763 «Про опікунську раду при виконавчому комітеті Черкаської міської ради» </w:t>
            </w:r>
          </w:p>
          <w:p w14:paraId="7581E81B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21637" w:rsidRPr="00C35FF5" w14:paraId="14C309F2" w14:textId="77777777" w:rsidTr="00C12F51">
        <w:tc>
          <w:tcPr>
            <w:tcW w:w="2385" w:type="dxa"/>
            <w:shd w:val="clear" w:color="auto" w:fill="auto"/>
          </w:tcPr>
          <w:p w14:paraId="3B732715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4BAF1ACF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3.4. </w:t>
            </w:r>
            <w:r w:rsidRPr="00C35FF5">
              <w:rPr>
                <w:bCs/>
                <w:sz w:val="28"/>
                <w:szCs w:val="28"/>
                <w:lang w:val="uk-UA"/>
              </w:rPr>
              <w:t xml:space="preserve">Про затвердження форм документів для розміщення внутрішньо переміщених осіб та/або евакуйованих осіб/сімей з дітьми у тимчасовий притулок для осіб і сімей з дітьми за </w:t>
            </w:r>
            <w:proofErr w:type="spellStart"/>
            <w:r w:rsidRPr="00C35FF5">
              <w:rPr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C35FF5">
              <w:rPr>
                <w:bCs/>
                <w:sz w:val="28"/>
                <w:szCs w:val="28"/>
                <w:lang w:val="uk-UA"/>
              </w:rPr>
              <w:t xml:space="preserve">: м. Черкаси, вул. Благовісна, 148 </w:t>
            </w:r>
          </w:p>
          <w:p w14:paraId="17A44A4C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21637" w:rsidRPr="00CC2B9C" w14:paraId="16D6CDB0" w14:textId="77777777" w:rsidTr="00C12F51">
        <w:tc>
          <w:tcPr>
            <w:tcW w:w="2385" w:type="dxa"/>
            <w:shd w:val="clear" w:color="auto" w:fill="auto"/>
          </w:tcPr>
          <w:p w14:paraId="19615592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461C6E8C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Ніконенко Ю.В.</w:t>
            </w:r>
          </w:p>
          <w:p w14:paraId="4BC9C6A7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405100" w14:paraId="2B1FF3C6" w14:textId="77777777" w:rsidTr="00C12F51">
        <w:tc>
          <w:tcPr>
            <w:tcW w:w="2385" w:type="dxa"/>
            <w:shd w:val="clear" w:color="auto" w:fill="auto"/>
          </w:tcPr>
          <w:p w14:paraId="499D8452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3AEA1E26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Удод І.І.,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Тренкін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Ю.В., Тищенко С.О., Бондаренко А.В.</w:t>
            </w:r>
          </w:p>
          <w:p w14:paraId="429361E9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C2B9C" w14:paraId="06947469" w14:textId="77777777" w:rsidTr="00C12F51">
        <w:tc>
          <w:tcPr>
            <w:tcW w:w="2385" w:type="dxa"/>
            <w:shd w:val="clear" w:color="auto" w:fill="auto"/>
          </w:tcPr>
          <w:p w14:paraId="03D7BB64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063C913F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3.1 – 3.4 - «за» - одноголосно, «проти» - немає, «утримались» - немає; рішення №858, 859, 860, 861, додаються.</w:t>
            </w:r>
          </w:p>
          <w:p w14:paraId="5C9CCDEA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21637" w:rsidRPr="00405100" w14:paraId="2C200E7C" w14:textId="77777777" w:rsidTr="00C12F51">
        <w:tc>
          <w:tcPr>
            <w:tcW w:w="2385" w:type="dxa"/>
            <w:shd w:val="clear" w:color="auto" w:fill="auto"/>
          </w:tcPr>
          <w:p w14:paraId="084290E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7CBE9116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5FF5">
              <w:rPr>
                <w:bCs/>
                <w:sz w:val="28"/>
                <w:szCs w:val="28"/>
                <w:lang w:val="uk-UA"/>
              </w:rPr>
              <w:t xml:space="preserve">Про внесення змін до рішення виконкому від 04.06.2013 № 656 «Про призначення комісій з припинення юридичних осіб – структурних підрозділів міської ради» </w:t>
            </w:r>
          </w:p>
          <w:p w14:paraId="35D0F3A7" w14:textId="77777777" w:rsidR="00E21637" w:rsidRPr="00F973DE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C2B9C" w14:paraId="51E0E096" w14:textId="77777777" w:rsidTr="00C12F51">
        <w:tc>
          <w:tcPr>
            <w:tcW w:w="2385" w:type="dxa"/>
            <w:shd w:val="clear" w:color="auto" w:fill="auto"/>
          </w:tcPr>
          <w:p w14:paraId="64D86317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5C5E6476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№862, додається.</w:t>
            </w:r>
          </w:p>
          <w:p w14:paraId="2C40ED6B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6F32AB" w14:paraId="00977CB6" w14:textId="77777777" w:rsidTr="00C12F51">
        <w:tc>
          <w:tcPr>
            <w:tcW w:w="2385" w:type="dxa"/>
            <w:shd w:val="clear" w:color="auto" w:fill="auto"/>
          </w:tcPr>
          <w:p w14:paraId="3B14B59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2487D05B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 w:rsidRPr="007F586E">
              <w:rPr>
                <w:bCs/>
                <w:sz w:val="28"/>
                <w:szCs w:val="28"/>
              </w:rPr>
              <w:t xml:space="preserve">Про передачу </w:t>
            </w:r>
            <w:proofErr w:type="spellStart"/>
            <w:r w:rsidRPr="007F586E">
              <w:rPr>
                <w:bCs/>
                <w:sz w:val="28"/>
                <w:szCs w:val="28"/>
              </w:rPr>
              <w:t>необоротних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активів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з балансу департаменту </w:t>
            </w:r>
            <w:proofErr w:type="spellStart"/>
            <w:r w:rsidRPr="007F586E">
              <w:rPr>
                <w:bCs/>
                <w:sz w:val="28"/>
                <w:szCs w:val="28"/>
              </w:rPr>
              <w:t>освіти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на баланс </w:t>
            </w:r>
            <w:proofErr w:type="spellStart"/>
            <w:r w:rsidRPr="007F586E">
              <w:rPr>
                <w:bCs/>
                <w:sz w:val="28"/>
                <w:szCs w:val="28"/>
              </w:rPr>
              <w:t>дитячо-юнацької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спортивної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школи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7F586E">
              <w:rPr>
                <w:bCs/>
                <w:sz w:val="28"/>
                <w:szCs w:val="28"/>
              </w:rPr>
              <w:t>веслування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</w:p>
          <w:p w14:paraId="0950ECC2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C2B9C" w14:paraId="5B8B7B48" w14:textId="77777777" w:rsidTr="00C12F51">
        <w:tc>
          <w:tcPr>
            <w:tcW w:w="2385" w:type="dxa"/>
            <w:shd w:val="clear" w:color="auto" w:fill="auto"/>
          </w:tcPr>
          <w:p w14:paraId="4E98085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985C51B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№863, додається.</w:t>
            </w:r>
          </w:p>
          <w:p w14:paraId="5BE782A2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405100" w14:paraId="788485B6" w14:textId="77777777" w:rsidTr="00C12F51">
        <w:tc>
          <w:tcPr>
            <w:tcW w:w="2385" w:type="dxa"/>
            <w:shd w:val="clear" w:color="auto" w:fill="auto"/>
          </w:tcPr>
          <w:p w14:paraId="110571B8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І. СЛУХАЛИ:</w:t>
            </w:r>
          </w:p>
        </w:tc>
        <w:tc>
          <w:tcPr>
            <w:tcW w:w="7504" w:type="dxa"/>
            <w:shd w:val="clear" w:color="auto" w:fill="auto"/>
          </w:tcPr>
          <w:p w14:paraId="18E85D4A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6.1. </w:t>
            </w:r>
            <w:r w:rsidRPr="00C35FF5">
              <w:rPr>
                <w:bCs/>
                <w:sz w:val="28"/>
                <w:szCs w:val="28"/>
                <w:lang w:val="uk-UA"/>
              </w:rPr>
              <w:t xml:space="preserve">Про затвердження висновку суб’єкта оціночної діяльності про вартість об’єкта малої приватизації комунальної власності м. Черкаси – нежитлових приміщень, розташованих за </w:t>
            </w:r>
            <w:proofErr w:type="spellStart"/>
            <w:r w:rsidRPr="00C35FF5">
              <w:rPr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C35FF5">
              <w:rPr>
                <w:bCs/>
                <w:sz w:val="28"/>
                <w:szCs w:val="28"/>
                <w:lang w:val="uk-UA"/>
              </w:rPr>
              <w:t xml:space="preserve">: м. Черкаси, проспект Хіміків, будинок 45 </w:t>
            </w:r>
          </w:p>
          <w:p w14:paraId="254F9143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21637" w:rsidRPr="00C35FF5" w14:paraId="5FDE09AF" w14:textId="77777777" w:rsidTr="00C12F51">
        <w:trPr>
          <w:trHeight w:val="1632"/>
        </w:trPr>
        <w:tc>
          <w:tcPr>
            <w:tcW w:w="2385" w:type="dxa"/>
            <w:shd w:val="clear" w:color="auto" w:fill="auto"/>
          </w:tcPr>
          <w:p w14:paraId="0F0A972C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45636CC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5FF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6.2. </w:t>
            </w:r>
            <w:r w:rsidRPr="00C35FF5">
              <w:rPr>
                <w:bCs/>
                <w:sz w:val="28"/>
                <w:szCs w:val="28"/>
                <w:lang w:val="uk-UA"/>
              </w:rPr>
              <w:t xml:space="preserve">Про затвердження висновку суб’єкта оціночної діяльності про вартість об’єкта малої приватизації комунальної власності м. Черкаси – нежитлових приміщень, розташованих за </w:t>
            </w:r>
            <w:proofErr w:type="spellStart"/>
            <w:r w:rsidRPr="00C35FF5">
              <w:rPr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C35FF5">
              <w:rPr>
                <w:bCs/>
                <w:sz w:val="28"/>
                <w:szCs w:val="28"/>
                <w:lang w:val="uk-UA"/>
              </w:rPr>
              <w:t xml:space="preserve">: м. Черкаси, вул. </w:t>
            </w:r>
            <w:proofErr w:type="spellStart"/>
            <w:r w:rsidRPr="00C35FF5">
              <w:rPr>
                <w:bCs/>
                <w:sz w:val="28"/>
                <w:szCs w:val="28"/>
                <w:lang w:val="uk-UA"/>
              </w:rPr>
              <w:t>Галви</w:t>
            </w:r>
            <w:proofErr w:type="spellEnd"/>
            <w:r w:rsidRPr="00C35FF5">
              <w:rPr>
                <w:bCs/>
                <w:sz w:val="28"/>
                <w:szCs w:val="28"/>
                <w:lang w:val="uk-UA"/>
              </w:rPr>
              <w:t xml:space="preserve">, буд. 15-А </w:t>
            </w:r>
          </w:p>
          <w:p w14:paraId="1A80F259" w14:textId="77777777" w:rsidR="00E21637" w:rsidRPr="00C35FF5" w:rsidRDefault="00E21637" w:rsidP="00C12F5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21637" w:rsidRPr="00CC2B9C" w14:paraId="0A764B72" w14:textId="77777777" w:rsidTr="00C12F51">
        <w:tc>
          <w:tcPr>
            <w:tcW w:w="2385" w:type="dxa"/>
            <w:shd w:val="clear" w:color="auto" w:fill="auto"/>
          </w:tcPr>
          <w:p w14:paraId="6426781B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32DA957A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Удод І.І.</w:t>
            </w:r>
          </w:p>
          <w:p w14:paraId="06A531DB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52567A" w14:paraId="61C34C01" w14:textId="77777777" w:rsidTr="00C12F51">
        <w:tc>
          <w:tcPr>
            <w:tcW w:w="2385" w:type="dxa"/>
            <w:shd w:val="clear" w:color="auto" w:fill="auto"/>
          </w:tcPr>
          <w:p w14:paraId="77390052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60CE348F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Гаркава М.О., Тищенко С.О.,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Тренкін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Ю.В., Бондаренко А.В.</w:t>
            </w:r>
          </w:p>
        </w:tc>
      </w:tr>
      <w:tr w:rsidR="00E21637" w:rsidRPr="00CC2B9C" w14:paraId="67B31547" w14:textId="77777777" w:rsidTr="00C12F51">
        <w:tc>
          <w:tcPr>
            <w:tcW w:w="2385" w:type="dxa"/>
            <w:shd w:val="clear" w:color="auto" w:fill="auto"/>
          </w:tcPr>
          <w:p w14:paraId="1C47BE72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0761ED77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6.1, 6.2 - «за» - одноголосно, «проти» - немає, «утримались» - немає; рішення №861, 862, додаються.</w:t>
            </w:r>
          </w:p>
          <w:p w14:paraId="52DF9DBC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C2B9C" w14:paraId="31FFBB88" w14:textId="77777777" w:rsidTr="00C12F51">
        <w:tc>
          <w:tcPr>
            <w:tcW w:w="2385" w:type="dxa"/>
            <w:shd w:val="clear" w:color="auto" w:fill="auto"/>
          </w:tcPr>
          <w:p w14:paraId="5C4438C8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ІІ. СЛУХАЛИ:</w:t>
            </w:r>
          </w:p>
        </w:tc>
        <w:tc>
          <w:tcPr>
            <w:tcW w:w="7504" w:type="dxa"/>
            <w:shd w:val="clear" w:color="auto" w:fill="auto"/>
          </w:tcPr>
          <w:p w14:paraId="40433164" w14:textId="77777777" w:rsidR="00E21637" w:rsidRDefault="00E21637" w:rsidP="00C12F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7.1. </w:t>
            </w:r>
            <w:r w:rsidRPr="007F586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F586E">
              <w:rPr>
                <w:bCs/>
                <w:sz w:val="28"/>
                <w:szCs w:val="28"/>
              </w:rPr>
              <w:t>встановлення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дорожнього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знаку 3.2 при </w:t>
            </w:r>
            <w:proofErr w:type="spellStart"/>
            <w:r w:rsidRPr="007F586E">
              <w:rPr>
                <w:bCs/>
                <w:sz w:val="28"/>
                <w:szCs w:val="28"/>
              </w:rPr>
              <w:t>в’їзді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7F586E">
              <w:rPr>
                <w:bCs/>
                <w:sz w:val="28"/>
                <w:szCs w:val="28"/>
              </w:rPr>
              <w:t>територію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ЗОШ № 18 з </w:t>
            </w:r>
            <w:proofErr w:type="spellStart"/>
            <w:r w:rsidRPr="007F586E">
              <w:rPr>
                <w:bCs/>
                <w:sz w:val="28"/>
                <w:szCs w:val="28"/>
              </w:rPr>
              <w:t>вул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Нечуя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586E">
              <w:rPr>
                <w:bCs/>
                <w:sz w:val="28"/>
                <w:szCs w:val="28"/>
              </w:rPr>
              <w:t>Левицького</w:t>
            </w:r>
            <w:proofErr w:type="spellEnd"/>
            <w:r w:rsidRPr="007F586E">
              <w:rPr>
                <w:bCs/>
                <w:sz w:val="28"/>
                <w:szCs w:val="28"/>
              </w:rPr>
              <w:t xml:space="preserve"> </w:t>
            </w:r>
          </w:p>
          <w:p w14:paraId="6CCA8FE8" w14:textId="77777777" w:rsidR="00E21637" w:rsidRPr="007F586E" w:rsidRDefault="00E21637" w:rsidP="00C12F5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1637" w:rsidRPr="00CC2B9C" w14:paraId="0BA5BD24" w14:textId="77777777" w:rsidTr="00C12F51">
        <w:tc>
          <w:tcPr>
            <w:tcW w:w="2385" w:type="dxa"/>
            <w:shd w:val="clear" w:color="auto" w:fill="auto"/>
          </w:tcPr>
          <w:p w14:paraId="3ACA1AD0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6735F32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7.2.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тимчасову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заборону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руху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транспортних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засобів</w:t>
            </w:r>
            <w:proofErr w:type="spellEnd"/>
          </w:p>
          <w:p w14:paraId="431805DD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C2B9C" w14:paraId="6615A6A7" w14:textId="77777777" w:rsidTr="00C12F51">
        <w:tc>
          <w:tcPr>
            <w:tcW w:w="2385" w:type="dxa"/>
            <w:shd w:val="clear" w:color="auto" w:fill="auto"/>
          </w:tcPr>
          <w:p w14:paraId="7055B6F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359E87F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7.3.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влаштування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пішохідного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переходу та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засобів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заспокоєння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дорожнього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руху по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Нижній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Горовій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перед ЗОШ №21</w:t>
            </w:r>
          </w:p>
          <w:p w14:paraId="4B3908DB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C2B9C" w14:paraId="7D77E4CD" w14:textId="77777777" w:rsidTr="00C12F51">
        <w:tc>
          <w:tcPr>
            <w:tcW w:w="2385" w:type="dxa"/>
            <w:shd w:val="clear" w:color="auto" w:fill="auto"/>
          </w:tcPr>
          <w:p w14:paraId="67A7407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1661E3DD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7.4.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місця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розташування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контейнерного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майданчика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збору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побутових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відходів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Смаглія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</w:p>
          <w:p w14:paraId="446F50B4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C2B9C" w14:paraId="51FC8360" w14:textId="77777777" w:rsidTr="00C12F51">
        <w:tc>
          <w:tcPr>
            <w:tcW w:w="2385" w:type="dxa"/>
            <w:shd w:val="clear" w:color="auto" w:fill="auto"/>
          </w:tcPr>
          <w:p w14:paraId="7B917D63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178434FB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7.5.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місця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розташування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контейнерного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майданчика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збору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побутових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відходів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Момота</w:t>
            </w:r>
            <w:proofErr w:type="spellEnd"/>
          </w:p>
          <w:p w14:paraId="45F137F5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C2B9C" w14:paraId="65C75158" w14:textId="77777777" w:rsidTr="00C12F51">
        <w:tc>
          <w:tcPr>
            <w:tcW w:w="2385" w:type="dxa"/>
            <w:shd w:val="clear" w:color="auto" w:fill="auto"/>
          </w:tcPr>
          <w:p w14:paraId="5F48DDC1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097013D4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7.6.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видачу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ордерів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фізичним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юридичним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особам на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видалення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аварійних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сухостійних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дерев  </w:t>
            </w:r>
          </w:p>
          <w:p w14:paraId="2BB54FE8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C2B9C" w14:paraId="18F3881E" w14:textId="77777777" w:rsidTr="00C12F51">
        <w:tc>
          <w:tcPr>
            <w:tcW w:w="2385" w:type="dxa"/>
            <w:shd w:val="clear" w:color="auto" w:fill="auto"/>
          </w:tcPr>
          <w:p w14:paraId="2A88838C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522B5EE3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С.В.</w:t>
            </w:r>
          </w:p>
          <w:p w14:paraId="64E3F9D0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C2B9C" w14:paraId="5AB4A250" w14:textId="77777777" w:rsidTr="00C12F51">
        <w:tc>
          <w:tcPr>
            <w:tcW w:w="2385" w:type="dxa"/>
            <w:shd w:val="clear" w:color="auto" w:fill="auto"/>
          </w:tcPr>
          <w:p w14:paraId="51B99B6C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588C64BC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Гаркава М.О.,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Тищенко С.О., Бондаренко А.В.</w:t>
            </w:r>
          </w:p>
          <w:p w14:paraId="1D016CB8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C2B9C" w14:paraId="7FA8EC33" w14:textId="77777777" w:rsidTr="00C12F51">
        <w:tc>
          <w:tcPr>
            <w:tcW w:w="2385" w:type="dxa"/>
            <w:shd w:val="clear" w:color="auto" w:fill="auto"/>
          </w:tcPr>
          <w:p w14:paraId="5EC3BE3D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16660893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7.1 – 7.6 - «за» - одноголосно, «проти» - немає, «утримались» - немає; рішення №866, 867, 868, 869, 870, 871, додаються.</w:t>
            </w:r>
          </w:p>
          <w:p w14:paraId="63639DC8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35FF5" w14:paraId="15419F90" w14:textId="77777777" w:rsidTr="00C12F51">
        <w:tc>
          <w:tcPr>
            <w:tcW w:w="2385" w:type="dxa"/>
            <w:shd w:val="clear" w:color="auto" w:fill="auto"/>
          </w:tcPr>
          <w:p w14:paraId="0E7A6BF9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ІІІ. СЛУХАЛИ:</w:t>
            </w:r>
          </w:p>
        </w:tc>
        <w:tc>
          <w:tcPr>
            <w:tcW w:w="7504" w:type="dxa"/>
            <w:shd w:val="clear" w:color="auto" w:fill="auto"/>
          </w:tcPr>
          <w:p w14:paraId="098CE449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ОСББ «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Чигиринська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>, 40»</w:t>
            </w:r>
          </w:p>
          <w:p w14:paraId="7D1E7A2A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17E43492" w14:textId="77777777" w:rsidTr="00C12F51">
        <w:tc>
          <w:tcPr>
            <w:tcW w:w="2385" w:type="dxa"/>
            <w:shd w:val="clear" w:color="auto" w:fill="auto"/>
          </w:tcPr>
          <w:p w14:paraId="119305FF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5059C155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8.2.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Героїв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Дніпра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>, 43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1E5AAE7A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26692AE6" w14:textId="77777777" w:rsidTr="00C12F51">
        <w:tc>
          <w:tcPr>
            <w:tcW w:w="2385" w:type="dxa"/>
            <w:shd w:val="clear" w:color="auto" w:fill="auto"/>
          </w:tcPr>
          <w:p w14:paraId="28C18BFF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24249001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8.3.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Дніпра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>, 49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29B52C17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07EB6C3F" w14:textId="77777777" w:rsidTr="00C12F51">
        <w:tc>
          <w:tcPr>
            <w:tcW w:w="2385" w:type="dxa"/>
            <w:shd w:val="clear" w:color="auto" w:fill="auto"/>
          </w:tcPr>
          <w:p w14:paraId="2B9F8A67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228D6AE2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8.4.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Нове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життя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2008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264A354C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5CB020A9" w14:textId="77777777" w:rsidTr="00C12F51">
        <w:tc>
          <w:tcPr>
            <w:tcW w:w="2385" w:type="dxa"/>
            <w:shd w:val="clear" w:color="auto" w:fill="auto"/>
          </w:tcPr>
          <w:p w14:paraId="6DA452DF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540C38BC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8.5. </w:t>
            </w:r>
            <w:r w:rsidRPr="005D60B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5D60B4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5D60B4">
              <w:rPr>
                <w:sz w:val="28"/>
                <w:szCs w:val="28"/>
                <w:lang w:eastAsia="en-US"/>
              </w:rPr>
              <w:t xml:space="preserve"> ОСББ БПК </w:t>
            </w:r>
          </w:p>
          <w:p w14:paraId="73E96AB9" w14:textId="77777777" w:rsidR="00E21637" w:rsidRPr="005D60B4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7AB46831" w14:textId="77777777" w:rsidTr="00C12F51">
        <w:tc>
          <w:tcPr>
            <w:tcW w:w="2385" w:type="dxa"/>
            <w:shd w:val="clear" w:color="auto" w:fill="auto"/>
          </w:tcPr>
          <w:p w14:paraId="6BE1CB22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503ACC17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8.6.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Нижня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r w:rsidRPr="0027450C">
              <w:rPr>
                <w:sz w:val="28"/>
                <w:szCs w:val="28"/>
                <w:lang w:eastAsia="en-US"/>
              </w:rPr>
              <w:t>орова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>, 96, 98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21637" w:rsidRPr="00C35FF5" w14:paraId="6BC02D96" w14:textId="77777777" w:rsidTr="00C12F51">
        <w:tc>
          <w:tcPr>
            <w:tcW w:w="2385" w:type="dxa"/>
            <w:shd w:val="clear" w:color="auto" w:fill="auto"/>
          </w:tcPr>
          <w:p w14:paraId="760E17D5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15B54649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8.7.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ОСББ</w:t>
            </w:r>
          </w:p>
          <w:p w14:paraId="66561464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Смілянська</w:t>
            </w:r>
            <w:proofErr w:type="spellEnd"/>
            <w:r>
              <w:rPr>
                <w:sz w:val="28"/>
                <w:szCs w:val="28"/>
                <w:lang w:eastAsia="en-US"/>
              </w:rPr>
              <w:t>, 2»</w:t>
            </w:r>
          </w:p>
          <w:p w14:paraId="0F59312C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08ECFF18" w14:textId="77777777" w:rsidTr="00C12F51">
        <w:tc>
          <w:tcPr>
            <w:tcW w:w="2385" w:type="dxa"/>
            <w:shd w:val="clear" w:color="auto" w:fill="auto"/>
          </w:tcPr>
          <w:p w14:paraId="46A1D412" w14:textId="77777777" w:rsidR="00E21637" w:rsidRDefault="00E21637" w:rsidP="00C12F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504" w:type="dxa"/>
            <w:shd w:val="clear" w:color="auto" w:fill="auto"/>
          </w:tcPr>
          <w:p w14:paraId="495184B0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8.8.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Добровольського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>, 6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575C3F15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67D8D99F" w14:textId="77777777" w:rsidTr="00C12F51">
        <w:tc>
          <w:tcPr>
            <w:tcW w:w="2385" w:type="dxa"/>
            <w:shd w:val="clear" w:color="auto" w:fill="auto"/>
          </w:tcPr>
          <w:p w14:paraId="0702F5DE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179EF754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8.9.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Горова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>, 62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48831567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087158D1" w14:textId="77777777" w:rsidTr="00C12F51">
        <w:tc>
          <w:tcPr>
            <w:tcW w:w="2385" w:type="dxa"/>
            <w:shd w:val="clear" w:color="auto" w:fill="auto"/>
          </w:tcPr>
          <w:p w14:paraId="0521945D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744560F7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8.10.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ОСББ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27450C">
              <w:rPr>
                <w:sz w:val="28"/>
                <w:szCs w:val="28"/>
                <w:lang w:eastAsia="en-US"/>
              </w:rPr>
              <w:t>Реактив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24A5D1E1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1EC50F80" w14:textId="77777777" w:rsidTr="00C12F51">
        <w:tc>
          <w:tcPr>
            <w:tcW w:w="2385" w:type="dxa"/>
            <w:shd w:val="clear" w:color="auto" w:fill="auto"/>
          </w:tcPr>
          <w:p w14:paraId="7F69069D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7B2FBA2E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8.11.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продовження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права на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кімнат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гуртожитках</w:t>
            </w:r>
            <w:proofErr w:type="spellEnd"/>
          </w:p>
          <w:p w14:paraId="71066E5E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491B3FE0" w14:textId="77777777" w:rsidTr="00C12F51">
        <w:tc>
          <w:tcPr>
            <w:tcW w:w="2385" w:type="dxa"/>
            <w:shd w:val="clear" w:color="auto" w:fill="auto"/>
          </w:tcPr>
          <w:p w14:paraId="08F06504" w14:textId="77777777" w:rsidR="00E21637" w:rsidRPr="00223BE2" w:rsidRDefault="00E21637" w:rsidP="00C12F51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095FF0D2" w14:textId="77777777" w:rsidR="00E21637" w:rsidRDefault="00E21637" w:rsidP="00C12F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8.12. </w:t>
            </w:r>
            <w:r w:rsidRPr="0027450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продовження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права на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кімнат</w:t>
            </w:r>
            <w:proofErr w:type="spellEnd"/>
            <w:r w:rsidRPr="0027450C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7450C">
              <w:rPr>
                <w:sz w:val="28"/>
                <w:szCs w:val="28"/>
                <w:lang w:eastAsia="en-US"/>
              </w:rPr>
              <w:t>гуртожитках</w:t>
            </w:r>
            <w:proofErr w:type="spellEnd"/>
          </w:p>
          <w:p w14:paraId="40A65BC4" w14:textId="77777777" w:rsidR="00E21637" w:rsidRPr="0027450C" w:rsidRDefault="00E21637" w:rsidP="00C12F51">
            <w:pPr>
              <w:rPr>
                <w:sz w:val="28"/>
                <w:szCs w:val="28"/>
                <w:lang w:eastAsia="en-US"/>
              </w:rPr>
            </w:pPr>
          </w:p>
        </w:tc>
      </w:tr>
      <w:tr w:rsidR="00E21637" w:rsidRPr="00C35FF5" w14:paraId="05FAD976" w14:textId="77777777" w:rsidTr="00C12F51">
        <w:tc>
          <w:tcPr>
            <w:tcW w:w="2385" w:type="dxa"/>
            <w:shd w:val="clear" w:color="auto" w:fill="auto"/>
          </w:tcPr>
          <w:p w14:paraId="356E4DC4" w14:textId="77777777" w:rsidR="00E21637" w:rsidRPr="00223BE2" w:rsidRDefault="00E21637" w:rsidP="00C12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63AA266D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А.М.</w:t>
            </w:r>
          </w:p>
          <w:p w14:paraId="119115B7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21637" w:rsidRPr="00C35FF5" w14:paraId="6E418360" w14:textId="77777777" w:rsidTr="00C12F51">
        <w:tc>
          <w:tcPr>
            <w:tcW w:w="2385" w:type="dxa"/>
            <w:shd w:val="clear" w:color="auto" w:fill="auto"/>
          </w:tcPr>
          <w:p w14:paraId="03753E64" w14:textId="77777777" w:rsidR="00E21637" w:rsidRDefault="00E21637" w:rsidP="00C12F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43E7307C" w14:textId="77777777" w:rsidR="00E21637" w:rsidRDefault="00E21637" w:rsidP="00C12F5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8.1 – 8.12 - «за» - одноголосно, «проти» - немає, «утримались» - немає; рішення від №872 до №883, додаються.</w:t>
            </w:r>
          </w:p>
          <w:p w14:paraId="173BDAB1" w14:textId="77777777" w:rsidR="00E21637" w:rsidRDefault="00E21637" w:rsidP="00C12F51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259FA3A" w14:textId="77777777" w:rsidR="00E21637" w:rsidRDefault="00E21637" w:rsidP="00E21637">
      <w:pPr>
        <w:rPr>
          <w:sz w:val="28"/>
          <w:szCs w:val="28"/>
          <w:lang w:val="uk-UA"/>
        </w:rPr>
      </w:pPr>
    </w:p>
    <w:p w14:paraId="30E162C1" w14:textId="77777777" w:rsidR="00E21637" w:rsidRDefault="00E21637" w:rsidP="00E21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Анатолій БОНДАРЕНКО</w:t>
      </w:r>
    </w:p>
    <w:p w14:paraId="51965E3A" w14:textId="77777777" w:rsidR="00E21637" w:rsidRDefault="00E21637" w:rsidP="00E21637">
      <w:pPr>
        <w:rPr>
          <w:sz w:val="28"/>
          <w:szCs w:val="28"/>
          <w:lang w:val="uk-UA"/>
        </w:rPr>
      </w:pPr>
    </w:p>
    <w:p w14:paraId="10A9C84A" w14:textId="77777777" w:rsidR="00E21637" w:rsidRPr="00A17E16" w:rsidRDefault="00E21637" w:rsidP="00E21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Жанна ГАВРИЛОВА       з питань роботи виконкому</w:t>
      </w:r>
    </w:p>
    <w:p w14:paraId="40061710" w14:textId="5C7583F7" w:rsidR="00E21637" w:rsidRPr="00E21637" w:rsidRDefault="00E21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E21637" w:rsidRPr="00E2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8"/>
    <w:rsid w:val="002621CF"/>
    <w:rsid w:val="00405100"/>
    <w:rsid w:val="0098422C"/>
    <w:rsid w:val="00E21637"/>
    <w:rsid w:val="00F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35A8B"/>
  <w15:chartTrackingRefBased/>
  <w15:docId w15:val="{AC9CA0DF-6E9E-409D-AEF2-BD1C717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89C9-156F-4DD3-8F5A-DA71174C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4</cp:revision>
  <cp:lastPrinted>2024-07-26T07:43:00Z</cp:lastPrinted>
  <dcterms:created xsi:type="dcterms:W3CDTF">2024-07-24T09:55:00Z</dcterms:created>
  <dcterms:modified xsi:type="dcterms:W3CDTF">2024-07-26T08:21:00Z</dcterms:modified>
</cp:coreProperties>
</file>